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93D3F" w14:textId="77777777" w:rsidR="00F62FCC" w:rsidRPr="0088141D" w:rsidRDefault="006C629C" w:rsidP="00DD31C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</w:t>
      </w:r>
      <w:r w:rsidR="004A421B" w:rsidRPr="0088141D">
        <w:rPr>
          <w:sz w:val="22"/>
          <w:szCs w:val="22"/>
        </w:rPr>
        <w:t xml:space="preserve">    </w:t>
      </w:r>
      <w:r w:rsidRPr="0088141D">
        <w:rPr>
          <w:sz w:val="22"/>
          <w:szCs w:val="22"/>
        </w:rPr>
        <w:t xml:space="preserve">ПРОЕКТ </w:t>
      </w:r>
      <w:r w:rsidR="00252D06" w:rsidRPr="0088141D">
        <w:rPr>
          <w:sz w:val="22"/>
          <w:szCs w:val="22"/>
        </w:rPr>
        <w:t>ДОГОВОР</w:t>
      </w:r>
      <w:r w:rsidRPr="0088141D">
        <w:rPr>
          <w:sz w:val="22"/>
          <w:szCs w:val="22"/>
        </w:rPr>
        <w:t>А</w:t>
      </w:r>
    </w:p>
    <w:p w14:paraId="2B4F7560" w14:textId="77777777" w:rsidR="00F62FCC" w:rsidRPr="0088141D" w:rsidRDefault="00626E92" w:rsidP="00DD31C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    </w:t>
      </w:r>
      <w:r w:rsidR="00F62FCC" w:rsidRPr="0088141D">
        <w:rPr>
          <w:sz w:val="22"/>
          <w:szCs w:val="22"/>
        </w:rPr>
        <w:t>ПОСТАВКИ ПРОДУКЦИИ</w:t>
      </w:r>
      <w:r w:rsidR="006C629C" w:rsidRPr="0088141D">
        <w:rPr>
          <w:sz w:val="22"/>
          <w:szCs w:val="22"/>
        </w:rPr>
        <w:t xml:space="preserve"> №_______</w:t>
      </w:r>
    </w:p>
    <w:p w14:paraId="2256B566" w14:textId="77777777" w:rsidR="00F62FCC" w:rsidRPr="0088141D" w:rsidRDefault="00F62FCC" w:rsidP="00DD31C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379D581" w14:textId="77777777" w:rsidR="00F62FCC" w:rsidRPr="0088141D" w:rsidRDefault="00F62FCC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г.</w:t>
      </w:r>
      <w:r w:rsidR="004778EB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Кызыл                      </w:t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="00740DA4" w:rsidRPr="0088141D">
        <w:rPr>
          <w:rFonts w:ascii="Times New Roman" w:hAnsi="Times New Roman" w:cs="Times New Roman"/>
        </w:rPr>
        <w:t xml:space="preserve">      </w:t>
      </w:r>
      <w:r w:rsidR="00217164" w:rsidRPr="0088141D">
        <w:rPr>
          <w:rFonts w:ascii="Times New Roman" w:hAnsi="Times New Roman" w:cs="Times New Roman"/>
        </w:rPr>
        <w:t xml:space="preserve">  </w:t>
      </w:r>
      <w:r w:rsidR="00740DA4" w:rsidRPr="0088141D">
        <w:rPr>
          <w:rFonts w:ascii="Times New Roman" w:hAnsi="Times New Roman" w:cs="Times New Roman"/>
        </w:rPr>
        <w:t xml:space="preserve"> </w:t>
      </w:r>
      <w:r w:rsidR="00833273" w:rsidRPr="0088141D">
        <w:rPr>
          <w:rFonts w:ascii="Times New Roman" w:hAnsi="Times New Roman" w:cs="Times New Roman"/>
        </w:rPr>
        <w:t xml:space="preserve">         </w:t>
      </w:r>
      <w:r w:rsidR="0066543D" w:rsidRPr="0088141D">
        <w:rPr>
          <w:rFonts w:ascii="Times New Roman" w:hAnsi="Times New Roman" w:cs="Times New Roman"/>
        </w:rPr>
        <w:t xml:space="preserve"> </w:t>
      </w:r>
      <w:r w:rsidR="001968CF">
        <w:rPr>
          <w:rFonts w:ascii="Times New Roman" w:hAnsi="Times New Roman" w:cs="Times New Roman"/>
        </w:rPr>
        <w:t xml:space="preserve"> </w:t>
      </w:r>
      <w:r w:rsidR="00B066FC">
        <w:rPr>
          <w:rFonts w:ascii="Times New Roman" w:hAnsi="Times New Roman" w:cs="Times New Roman"/>
        </w:rPr>
        <w:t xml:space="preserve">       </w:t>
      </w:r>
      <w:r w:rsidR="001968CF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"___" ___________ 20__ г.</w:t>
      </w:r>
    </w:p>
    <w:p w14:paraId="2400B2B2" w14:textId="77777777" w:rsidR="00183B19" w:rsidRPr="0088141D" w:rsidRDefault="00183B19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9D421D1" w14:textId="77777777" w:rsidR="00F62FCC" w:rsidRPr="0088141D" w:rsidRDefault="00D107C5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6A222FE1" w14:textId="77777777" w:rsidR="00F62FCC" w:rsidRPr="0088141D" w:rsidRDefault="00F62FCC" w:rsidP="00DD31C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Предмет договора</w:t>
      </w:r>
    </w:p>
    <w:p w14:paraId="3C93CC97" w14:textId="77777777" w:rsidR="00F62FCC" w:rsidRPr="0088141D" w:rsidRDefault="00F62FCC" w:rsidP="00DD31CD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88141D">
        <w:rPr>
          <w:rFonts w:ascii="Times New Roman" w:hAnsi="Times New Roman" w:cs="Times New Roman"/>
        </w:rPr>
        <w:t xml:space="preserve"> </w:t>
      </w:r>
      <w:r w:rsidR="008E637A">
        <w:rPr>
          <w:rFonts w:ascii="Times New Roman" w:eastAsia="Calibri" w:hAnsi="Times New Roman" w:cs="Times New Roman"/>
          <w:lang w:eastAsia="en-US"/>
        </w:rPr>
        <w:t>арматуру</w:t>
      </w:r>
      <w:r w:rsidR="008E637A" w:rsidRPr="008E637A">
        <w:rPr>
          <w:rFonts w:ascii="Times New Roman" w:eastAsia="Calibri" w:hAnsi="Times New Roman" w:cs="Times New Roman"/>
          <w:lang w:eastAsia="en-US"/>
        </w:rPr>
        <w:t xml:space="preserve"> к СИП на напряжение до 1 кВ</w:t>
      </w:r>
      <w:r w:rsidR="00375A27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>
        <w:rPr>
          <w:rFonts w:ascii="Times New Roman" w:hAnsi="Times New Roman" w:cs="Times New Roman"/>
        </w:rPr>
        <w:t xml:space="preserve"> </w:t>
      </w:r>
      <w:r w:rsidR="009411D8" w:rsidRPr="009446F2">
        <w:rPr>
          <w:rFonts w:ascii="Times New Roman" w:hAnsi="Times New Roman" w:cs="Times New Roman"/>
        </w:rPr>
        <w:t>Характеристики и требования к</w:t>
      </w:r>
      <w:r w:rsidR="009411D8">
        <w:rPr>
          <w:rFonts w:ascii="Times New Roman" w:hAnsi="Times New Roman" w:cs="Times New Roman"/>
        </w:rPr>
        <w:t xml:space="preserve"> поставляемой Продукции оговорены Сторонами в Приложении 3, </w:t>
      </w:r>
      <w:r w:rsidR="009411D8" w:rsidRPr="00A579B9">
        <w:rPr>
          <w:rFonts w:ascii="Times New Roman" w:hAnsi="Times New Roman" w:cs="Times New Roman"/>
        </w:rPr>
        <w:t>являющейся неотъемлемой частью настоящего Договора.</w:t>
      </w:r>
    </w:p>
    <w:p w14:paraId="0D1C8E62" w14:textId="77777777" w:rsidR="00D83FC2" w:rsidRPr="0088141D" w:rsidRDefault="00616E2E" w:rsidP="00DD31C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F62FCC" w:rsidRPr="0088141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B8EEAB2" w14:textId="77777777" w:rsidR="00F62FCC" w:rsidRPr="0088141D" w:rsidRDefault="00F62FCC" w:rsidP="00DD31C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D83FC2" w:rsidRPr="0088141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88141D">
        <w:rPr>
          <w:sz w:val="22"/>
          <w:szCs w:val="22"/>
        </w:rPr>
        <w:t xml:space="preserve">нии №1 к настоящему договору, в </w:t>
      </w:r>
      <w:r w:rsidR="00D83FC2" w:rsidRPr="0088141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4CE5EC4" w14:textId="77777777" w:rsidR="00F62FCC" w:rsidRPr="0088141D" w:rsidRDefault="00F62FCC" w:rsidP="00DD31C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Цена и порядок расчётов</w:t>
      </w:r>
    </w:p>
    <w:p w14:paraId="0C167693" w14:textId="5EC8167A" w:rsidR="00F62FCC" w:rsidRPr="0088141D" w:rsidRDefault="00974D2D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Цена на</w:t>
      </w:r>
      <w:r w:rsidR="004778EB" w:rsidRPr="0088141D">
        <w:rPr>
          <w:sz w:val="22"/>
          <w:szCs w:val="22"/>
        </w:rPr>
        <w:t>стоящего Договора</w:t>
      </w:r>
      <w:r w:rsidRPr="0088141D">
        <w:rPr>
          <w:sz w:val="22"/>
          <w:szCs w:val="22"/>
        </w:rPr>
        <w:t xml:space="preserve"> без НДС</w:t>
      </w:r>
      <w:r w:rsidR="004778EB"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составляет</w:t>
      </w:r>
      <w:r w:rsidR="006C629C" w:rsidRPr="0088141D">
        <w:rPr>
          <w:sz w:val="22"/>
          <w:szCs w:val="22"/>
        </w:rPr>
        <w:t xml:space="preserve">: </w:t>
      </w:r>
      <w:r w:rsidR="0089038A">
        <w:rPr>
          <w:sz w:val="22"/>
          <w:szCs w:val="22"/>
        </w:rPr>
        <w:t>____</w:t>
      </w:r>
      <w:r w:rsidR="003721BD" w:rsidRPr="0088141D">
        <w:rPr>
          <w:bCs/>
          <w:sz w:val="22"/>
          <w:szCs w:val="22"/>
        </w:rPr>
        <w:t xml:space="preserve"> </w:t>
      </w:r>
      <w:r w:rsidR="000C7077" w:rsidRPr="0088141D">
        <w:rPr>
          <w:bCs/>
          <w:sz w:val="22"/>
          <w:szCs w:val="22"/>
        </w:rPr>
        <w:t xml:space="preserve"> </w:t>
      </w:r>
      <w:r w:rsidR="00AC3220">
        <w:rPr>
          <w:sz w:val="22"/>
          <w:szCs w:val="22"/>
        </w:rPr>
        <w:t>(</w:t>
      </w:r>
      <w:r w:rsidR="00D977D6">
        <w:rPr>
          <w:sz w:val="22"/>
          <w:szCs w:val="22"/>
        </w:rPr>
        <w:t>___</w:t>
      </w:r>
      <w:r w:rsidR="00AF5E79" w:rsidRPr="0088141D">
        <w:rPr>
          <w:sz w:val="22"/>
          <w:szCs w:val="22"/>
        </w:rPr>
        <w:t xml:space="preserve">) </w:t>
      </w:r>
      <w:r w:rsidR="00A25C42" w:rsidRPr="0088141D">
        <w:rPr>
          <w:sz w:val="22"/>
          <w:szCs w:val="22"/>
        </w:rPr>
        <w:t>рублей</w:t>
      </w:r>
      <w:r w:rsidR="004778EB" w:rsidRPr="0088141D">
        <w:rPr>
          <w:sz w:val="22"/>
          <w:szCs w:val="22"/>
        </w:rPr>
        <w:t>,</w:t>
      </w:r>
      <w:r w:rsidR="00555E03" w:rsidRPr="0088141D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</w:t>
      </w:r>
      <w:r w:rsidR="00555E03" w:rsidRPr="0088141D">
        <w:rPr>
          <w:sz w:val="22"/>
          <w:szCs w:val="22"/>
        </w:rPr>
        <w:t xml:space="preserve"> копе</w:t>
      </w:r>
      <w:r w:rsidR="001968CF">
        <w:rPr>
          <w:sz w:val="22"/>
          <w:szCs w:val="22"/>
        </w:rPr>
        <w:t>ек</w:t>
      </w:r>
      <w:r w:rsidRPr="0088141D">
        <w:rPr>
          <w:sz w:val="22"/>
          <w:szCs w:val="22"/>
        </w:rPr>
        <w:t>. Кроме того</w:t>
      </w:r>
      <w:r w:rsidR="00476826" w:rsidRPr="0088141D">
        <w:rPr>
          <w:sz w:val="22"/>
          <w:szCs w:val="22"/>
        </w:rPr>
        <w:t xml:space="preserve"> НДС </w:t>
      </w:r>
      <w:r w:rsidR="006C629C" w:rsidRPr="0088141D">
        <w:rPr>
          <w:sz w:val="22"/>
          <w:szCs w:val="22"/>
        </w:rPr>
        <w:t>20%</w:t>
      </w:r>
      <w:r w:rsidR="00363579" w:rsidRPr="0088141D">
        <w:rPr>
          <w:sz w:val="22"/>
          <w:szCs w:val="22"/>
        </w:rPr>
        <w:t xml:space="preserve"> составляет:</w:t>
      </w:r>
      <w:r w:rsidR="00DD31CD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___</w:t>
      </w:r>
      <w:r w:rsidR="00DD31CD">
        <w:rPr>
          <w:sz w:val="22"/>
          <w:szCs w:val="22"/>
        </w:rPr>
        <w:t xml:space="preserve"> (</w:t>
      </w:r>
      <w:r w:rsidR="00D977D6">
        <w:rPr>
          <w:sz w:val="22"/>
          <w:szCs w:val="22"/>
        </w:rPr>
        <w:t>___</w:t>
      </w:r>
      <w:r w:rsidR="00DD31CD">
        <w:rPr>
          <w:sz w:val="22"/>
          <w:szCs w:val="22"/>
        </w:rPr>
        <w:t>) рублей</w:t>
      </w:r>
      <w:r w:rsidR="00F6380A" w:rsidRPr="0088141D">
        <w:rPr>
          <w:sz w:val="22"/>
          <w:szCs w:val="22"/>
        </w:rPr>
        <w:t xml:space="preserve">, </w:t>
      </w:r>
      <w:r w:rsidR="00D977D6">
        <w:rPr>
          <w:sz w:val="22"/>
          <w:szCs w:val="22"/>
        </w:rPr>
        <w:t>__</w:t>
      </w:r>
      <w:r w:rsidR="001968CF">
        <w:rPr>
          <w:sz w:val="22"/>
          <w:szCs w:val="22"/>
        </w:rPr>
        <w:t xml:space="preserve"> копеек</w:t>
      </w:r>
      <w:r w:rsidRPr="0088141D">
        <w:rPr>
          <w:sz w:val="22"/>
          <w:szCs w:val="22"/>
        </w:rPr>
        <w:t>.</w:t>
      </w:r>
      <w:r w:rsidR="00167F55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Всего с НДС цена Договора составляет</w:t>
      </w:r>
      <w:r w:rsidR="00793887" w:rsidRPr="0088141D">
        <w:rPr>
          <w:sz w:val="22"/>
          <w:szCs w:val="22"/>
        </w:rPr>
        <w:t>:</w:t>
      </w:r>
      <w:r w:rsidR="00AC3220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___</w:t>
      </w:r>
      <w:r w:rsidR="0088141D" w:rsidRPr="0088141D">
        <w:rPr>
          <w:bCs/>
          <w:sz w:val="22"/>
          <w:szCs w:val="22"/>
        </w:rPr>
        <w:t xml:space="preserve"> </w:t>
      </w:r>
      <w:r w:rsidR="008F26F9" w:rsidRPr="0088141D">
        <w:rPr>
          <w:sz w:val="22"/>
          <w:szCs w:val="22"/>
        </w:rPr>
        <w:t>(</w:t>
      </w:r>
      <w:r w:rsidR="00D977D6">
        <w:rPr>
          <w:sz w:val="22"/>
          <w:szCs w:val="22"/>
        </w:rPr>
        <w:t>__</w:t>
      </w:r>
      <w:r w:rsidR="00AF5E79" w:rsidRPr="0088141D">
        <w:rPr>
          <w:sz w:val="22"/>
          <w:szCs w:val="22"/>
        </w:rPr>
        <w:t xml:space="preserve">) </w:t>
      </w:r>
      <w:r w:rsidR="00AC3220">
        <w:rPr>
          <w:sz w:val="22"/>
          <w:szCs w:val="22"/>
        </w:rPr>
        <w:t xml:space="preserve">рубля, </w:t>
      </w:r>
      <w:r w:rsidR="00D977D6">
        <w:rPr>
          <w:sz w:val="22"/>
          <w:szCs w:val="22"/>
        </w:rPr>
        <w:t>__</w:t>
      </w:r>
      <w:r w:rsidR="00EF76DA">
        <w:rPr>
          <w:sz w:val="22"/>
          <w:szCs w:val="22"/>
        </w:rPr>
        <w:t xml:space="preserve"> копеек</w:t>
      </w:r>
      <w:r w:rsidR="00314808" w:rsidRPr="0088141D">
        <w:rPr>
          <w:sz w:val="22"/>
          <w:szCs w:val="22"/>
        </w:rPr>
        <w:t>.</w:t>
      </w:r>
      <w:r w:rsidR="001E1875" w:rsidRPr="0088141D">
        <w:rPr>
          <w:sz w:val="22"/>
          <w:szCs w:val="22"/>
        </w:rPr>
        <w:t xml:space="preserve"> </w:t>
      </w:r>
    </w:p>
    <w:p w14:paraId="54CF920F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A232D2E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2890E7B" w14:textId="77777777" w:rsidR="00F62FCC" w:rsidRPr="0088141D" w:rsidRDefault="004E0FE2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88141D">
        <w:rPr>
          <w:sz w:val="22"/>
          <w:szCs w:val="22"/>
        </w:rPr>
        <w:t>ей (для СМП – в срок не более 15 (пятнадцати</w:t>
      </w:r>
      <w:r w:rsidR="00415D67">
        <w:rPr>
          <w:sz w:val="22"/>
          <w:szCs w:val="22"/>
        </w:rPr>
        <w:t>) рабочих</w:t>
      </w:r>
      <w:r w:rsidRPr="0088141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88141D">
        <w:rPr>
          <w:sz w:val="22"/>
          <w:szCs w:val="22"/>
        </w:rPr>
        <w:t>, согласно спецификации (Приложение № 1),</w:t>
      </w:r>
      <w:r w:rsidRPr="0088141D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8141D">
        <w:rPr>
          <w:sz w:val="22"/>
          <w:szCs w:val="22"/>
        </w:rPr>
        <w:t>.</w:t>
      </w:r>
    </w:p>
    <w:p w14:paraId="0EFD7D8C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88141D">
        <w:rPr>
          <w:sz w:val="22"/>
          <w:szCs w:val="22"/>
        </w:rPr>
        <w:t xml:space="preserve"> день списания денежных средств </w:t>
      </w:r>
      <w:r w:rsidRPr="0088141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2DC616E3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88141D">
        <w:rPr>
          <w:sz w:val="22"/>
          <w:szCs w:val="22"/>
        </w:rPr>
        <w:t xml:space="preserve"> (ред. от 29.11.2014)</w:t>
      </w:r>
      <w:r w:rsidRPr="0088141D">
        <w:rPr>
          <w:sz w:val="22"/>
          <w:szCs w:val="22"/>
        </w:rPr>
        <w:t>.</w:t>
      </w:r>
    </w:p>
    <w:p w14:paraId="2368D0B1" w14:textId="77777777"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71AE20F" w14:textId="77777777" w:rsidR="00F62FCC" w:rsidRPr="0088141D" w:rsidRDefault="0090602F" w:rsidP="00DD31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3.</w:t>
      </w:r>
      <w:r w:rsidR="00056417" w:rsidRPr="0088141D">
        <w:rPr>
          <w:rFonts w:ascii="Times New Roman" w:hAnsi="Times New Roman" w:cs="Times New Roman"/>
          <w:b/>
        </w:rPr>
        <w:t xml:space="preserve"> </w:t>
      </w:r>
      <w:r w:rsidR="00F62FCC" w:rsidRPr="0088141D">
        <w:rPr>
          <w:rFonts w:ascii="Times New Roman" w:hAnsi="Times New Roman" w:cs="Times New Roman"/>
          <w:b/>
        </w:rPr>
        <w:t>Сроки и порядок поставки</w:t>
      </w:r>
    </w:p>
    <w:p w14:paraId="2D5EFF11" w14:textId="77777777" w:rsidR="0064315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88141D">
        <w:rPr>
          <w:rFonts w:ascii="Times New Roman" w:hAnsi="Times New Roman" w:cs="Times New Roman"/>
        </w:rPr>
        <w:t>емой частью настоящего Договора.</w:t>
      </w:r>
    </w:p>
    <w:p w14:paraId="306BE9B2" w14:textId="77777777" w:rsidR="00F62FC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Место поставки: </w:t>
      </w:r>
      <w:r w:rsidR="00160284" w:rsidRPr="0088141D">
        <w:rPr>
          <w:rFonts w:ascii="Times New Roman" w:eastAsia="Times New Roman" w:hAnsi="Times New Roman" w:cs="Times New Roman"/>
        </w:rPr>
        <w:t>Республика Тыва, г.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Кызыл, ул.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Колхозная 2, Центральный склад</w:t>
      </w:r>
      <w:r w:rsidRPr="0088141D">
        <w:rPr>
          <w:rFonts w:ascii="Times New Roman" w:hAnsi="Times New Roman" w:cs="Times New Roman"/>
        </w:rPr>
        <w:t>.</w:t>
      </w:r>
    </w:p>
    <w:p w14:paraId="36F1262F" w14:textId="77777777" w:rsidR="00F62FC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lastRenderedPageBreak/>
        <w:t>Способ поставки</w:t>
      </w:r>
      <w:r w:rsidR="00160284" w:rsidRPr="0088141D">
        <w:rPr>
          <w:rFonts w:ascii="Times New Roman" w:hAnsi="Times New Roman" w:cs="Times New Roman"/>
        </w:rPr>
        <w:t xml:space="preserve">: </w:t>
      </w:r>
      <w:r w:rsidR="00160284" w:rsidRPr="0088141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88141D">
        <w:rPr>
          <w:rFonts w:ascii="Times New Roman" w:hAnsi="Times New Roman" w:cs="Times New Roman"/>
        </w:rPr>
        <w:t>.</w:t>
      </w:r>
    </w:p>
    <w:p w14:paraId="5C52AEB7" w14:textId="77777777" w:rsidR="00F62FCC" w:rsidRPr="0088141D" w:rsidRDefault="00F62FCC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88141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6B0593EB" w14:textId="77777777" w:rsidR="00062B52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50089EB9" w14:textId="77777777" w:rsidR="00062B52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75BDFEE3" w14:textId="77777777" w:rsidR="00F62FCC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88141D">
        <w:rPr>
          <w:sz w:val="22"/>
          <w:szCs w:val="22"/>
        </w:rPr>
        <w:t>.</w:t>
      </w:r>
    </w:p>
    <w:p w14:paraId="14E848F2" w14:textId="77777777" w:rsidR="00F62FCC" w:rsidRPr="0088141D" w:rsidRDefault="00252D06" w:rsidP="00DD31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4.</w:t>
      </w:r>
      <w:r w:rsidR="00F62FCC" w:rsidRPr="0088141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2E4336C5" w14:textId="77777777" w:rsidR="00D107C5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качеству, должна соответствовать </w:t>
      </w:r>
      <w:r>
        <w:rPr>
          <w:rFonts w:ascii="Times New Roman" w:hAnsi="Times New Roman" w:cs="Times New Roman"/>
        </w:rPr>
        <w:t>российским сертификатам (декларациям</w:t>
      </w:r>
      <w:r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</w:t>
      </w:r>
      <w:r>
        <w:rPr>
          <w:rFonts w:ascii="Times New Roman" w:hAnsi="Times New Roman" w:cs="Times New Roman"/>
        </w:rPr>
        <w:t>, д</w:t>
      </w:r>
      <w:r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Должна соответствовать положению</w:t>
      </w:r>
      <w:r w:rsidRPr="009B4067">
        <w:rPr>
          <w:rFonts w:ascii="Times New Roman" w:hAnsi="Times New Roman" w:cs="Times New Roman"/>
        </w:rPr>
        <w:t xml:space="preserve"> ПАО «Россети» </w:t>
      </w:r>
      <w:r>
        <w:rPr>
          <w:rFonts w:ascii="Times New Roman" w:hAnsi="Times New Roman" w:cs="Times New Roman"/>
        </w:rPr>
        <w:t>«</w:t>
      </w:r>
      <w:r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>
        <w:rPr>
          <w:rFonts w:ascii="Times New Roman" w:hAnsi="Times New Roman" w:cs="Times New Roman"/>
        </w:rPr>
        <w:t>»</w:t>
      </w:r>
      <w:r w:rsidRPr="009B40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По всем видам Продукции Поставщик</w:t>
      </w:r>
      <w:r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6398E8A6" w14:textId="77777777" w:rsidR="00D107C5" w:rsidRPr="0034750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7C221446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4270B7D1" w14:textId="77777777" w:rsidR="00D107C5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7948A676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7326FF64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3A20895A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0D421C70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4.4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C49A6E4" w14:textId="77777777" w:rsidR="00D107C5" w:rsidRPr="003F124E" w:rsidRDefault="00D107C5" w:rsidP="00D107C5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0944720" w14:textId="77777777" w:rsidR="00D107C5" w:rsidRPr="003F124E" w:rsidRDefault="00D107C5" w:rsidP="00D107C5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03798FB7" w14:textId="77777777" w:rsidR="00D107C5" w:rsidRPr="003F124E" w:rsidRDefault="00D107C5" w:rsidP="00D107C5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698B00F9" w14:textId="77777777" w:rsidR="00D107C5" w:rsidRPr="003F124E" w:rsidRDefault="00D107C5" w:rsidP="00D107C5">
      <w:pPr>
        <w:pStyle w:val="af6"/>
        <w:numPr>
          <w:ilvl w:val="1"/>
          <w:numId w:val="28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Pr="003F124E">
        <w:rPr>
          <w:rFonts w:ascii="Times New Roman" w:hAnsi="Times New Roman" w:cs="Times New Roman"/>
        </w:rPr>
        <w:t xml:space="preserve"> Приемка продукции по количеству и по качеству осуществляется в соответствии с инструкциями: </w:t>
      </w:r>
    </w:p>
    <w:p w14:paraId="14B131B8" w14:textId="77777777" w:rsidR="00D107C5" w:rsidRPr="003F124E" w:rsidRDefault="00D107C5" w:rsidP="00D107C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CCD0A7A" w14:textId="77777777" w:rsidR="00D107C5" w:rsidRPr="003F124E" w:rsidRDefault="00D107C5" w:rsidP="00D107C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 </w:t>
      </w:r>
    </w:p>
    <w:p w14:paraId="1117D1B9" w14:textId="77777777" w:rsidR="00D107C5" w:rsidRDefault="00D107C5" w:rsidP="00D107C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3F124E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3F124E">
        <w:rPr>
          <w:rFonts w:ascii="Times New Roman" w:hAnsi="Times New Roman" w:cs="Times New Roman"/>
        </w:rPr>
        <w:t xml:space="preserve"> .</w:t>
      </w:r>
    </w:p>
    <w:p w14:paraId="59D57328" w14:textId="77777777" w:rsidR="00D107C5" w:rsidRPr="003F124E" w:rsidRDefault="00D107C5" w:rsidP="00D107C5">
      <w:pPr>
        <w:pStyle w:val="af6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4.12. </w:t>
      </w:r>
      <w:r w:rsidRPr="00E17063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6CAFB446" w14:textId="77777777" w:rsidR="001819A0" w:rsidRPr="0088141D" w:rsidRDefault="00D107C5" w:rsidP="00D107C5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4.13</w:t>
      </w:r>
      <w:r w:rsidRPr="003F124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В случае поставки П</w:t>
      </w:r>
      <w:r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BA3CD1A" w14:textId="77777777" w:rsidR="00F75775" w:rsidRPr="0088141D" w:rsidRDefault="00F75775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</w:t>
      </w:r>
    </w:p>
    <w:p w14:paraId="46003909" w14:textId="77777777" w:rsidR="00C5021C" w:rsidRPr="0088141D" w:rsidRDefault="007F10C3" w:rsidP="00DD31CD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88141D">
        <w:rPr>
          <w:rFonts w:ascii="Times New Roman" w:hAnsi="Times New Roman" w:cs="Times New Roman"/>
          <w:b/>
        </w:rPr>
        <w:t>5.Тара и упаковка</w:t>
      </w:r>
    </w:p>
    <w:p w14:paraId="1198D8E7" w14:textId="77777777"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FC5C619" w14:textId="77777777"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14D7F0E" w14:textId="77777777"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5100AFD" w14:textId="77777777" w:rsidR="00C5021C" w:rsidRPr="0088141D" w:rsidRDefault="00C5021C" w:rsidP="00DD31CD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14:paraId="738249A6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85058EB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6D7013B3" w14:textId="77777777" w:rsidR="00D107C5" w:rsidRDefault="00D107C5" w:rsidP="00D107C5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7FB09C2E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5648F1E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</w:t>
      </w:r>
    </w:p>
    <w:p w14:paraId="6DD335DB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5AC60918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A57C557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43AA2D4" w14:textId="77777777" w:rsidR="00D107C5" w:rsidRPr="003F124E" w:rsidRDefault="00D107C5" w:rsidP="00D107C5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8855B2F" w14:textId="77777777" w:rsidR="00D107C5" w:rsidRPr="003F124E" w:rsidRDefault="00D107C5" w:rsidP="00D107C5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1F07EE72" w14:textId="77777777" w:rsidR="00C5021C" w:rsidRPr="0088141D" w:rsidRDefault="00D107C5" w:rsidP="00D107C5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0E535320" w14:textId="77777777" w:rsidR="00C5021C" w:rsidRPr="0088141D" w:rsidRDefault="00C5021C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DA89F95" w14:textId="77777777" w:rsidR="00F62FCC" w:rsidRPr="0088141D" w:rsidRDefault="00F62FCC" w:rsidP="00DD31C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8141D">
        <w:rPr>
          <w:b/>
          <w:sz w:val="22"/>
          <w:szCs w:val="22"/>
        </w:rPr>
        <w:t>Форс-мажор</w:t>
      </w:r>
    </w:p>
    <w:p w14:paraId="38FEF05F" w14:textId="77777777" w:rsidR="00F62FCC" w:rsidRPr="0088141D" w:rsidRDefault="00F62FCC" w:rsidP="00DD31C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7582CCD" w14:textId="77777777" w:rsidR="00F62FCC" w:rsidRPr="0088141D" w:rsidRDefault="00F62FCC" w:rsidP="00DD31C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CBB8877" w14:textId="77777777"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416F2ED2" w14:textId="77777777"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61641636" w14:textId="77777777"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7B51359" w14:textId="77777777" w:rsidR="00895E54" w:rsidRPr="0088141D" w:rsidRDefault="00895E54" w:rsidP="009411D8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88141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D09AC44" w14:textId="77777777" w:rsidR="00E01716" w:rsidRPr="00E01716" w:rsidRDefault="00E01716" w:rsidP="00E01716">
      <w:pPr>
        <w:numPr>
          <w:ilvl w:val="1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01716">
        <w:rPr>
          <w:rFonts w:ascii="Times New Roman" w:hAnsi="Times New Roman" w:cs="Times New Roman"/>
        </w:rPr>
        <w:t xml:space="preserve">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</w:t>
      </w:r>
      <w:r w:rsidRPr="00E01716">
        <w:rPr>
          <w:rFonts w:ascii="Times New Roman" w:hAnsi="Times New Roman" w:cs="Times New Roman"/>
        </w:rPr>
        <w:lastRenderedPageBreak/>
        <w:t>гарантируют добросовестность своих партнеров и поддерживают антикоррупционные стандарты ведения бизнеса.</w:t>
      </w:r>
    </w:p>
    <w:p w14:paraId="37229035" w14:textId="77777777" w:rsidR="00E01716" w:rsidRPr="00E01716" w:rsidRDefault="00E01716" w:rsidP="00E01716">
      <w:pPr>
        <w:numPr>
          <w:ilvl w:val="1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01716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403237C" w14:textId="77777777" w:rsidR="00E01716" w:rsidRPr="00E01716" w:rsidRDefault="00E01716" w:rsidP="00E01716">
      <w:pPr>
        <w:numPr>
          <w:ilvl w:val="1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01716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7752AE8" w14:textId="77777777" w:rsidR="00E01716" w:rsidRPr="00E01716" w:rsidRDefault="00E01716" w:rsidP="00E01716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0171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7D9299C6" w14:textId="3F876C68" w:rsidR="00E01716" w:rsidRPr="00E01716" w:rsidRDefault="00E01716" w:rsidP="00E01716">
      <w:pPr>
        <w:numPr>
          <w:ilvl w:val="1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01716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E01716"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>8</w:t>
      </w:r>
      <w:r w:rsidRPr="00E0171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C224E9E" w14:textId="3AF70C07" w:rsidR="00E01716" w:rsidRPr="00E01716" w:rsidRDefault="00E01716" w:rsidP="00E01716">
      <w:p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01716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E01716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E0171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B2EEFD2" w14:textId="7A0C2848" w:rsidR="00E01716" w:rsidRPr="00E01716" w:rsidRDefault="00E01716" w:rsidP="00E01716">
      <w:pPr>
        <w:numPr>
          <w:ilvl w:val="1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01716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>8</w:t>
      </w:r>
      <w:r w:rsidRPr="00E01716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E01716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>8</w:t>
      </w:r>
      <w:bookmarkStart w:id="0" w:name="_GoBack"/>
      <w:bookmarkEnd w:id="0"/>
      <w:r w:rsidRPr="00E0171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80E4EF4" w14:textId="4268797E" w:rsidR="00F62FCC" w:rsidRPr="0088141D" w:rsidRDefault="00F62FCC" w:rsidP="00E01716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7F7AE92" w14:textId="77777777" w:rsidR="00F62FCC" w:rsidRPr="0088141D" w:rsidRDefault="00F62FCC" w:rsidP="00DD31C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Заключительные положения</w:t>
      </w:r>
    </w:p>
    <w:p w14:paraId="03F0FF45" w14:textId="77777777" w:rsidR="00F62FCC" w:rsidRPr="0088141D" w:rsidRDefault="009411D8" w:rsidP="00DD31C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</w:t>
      </w:r>
      <w:r w:rsidRPr="00162F1D">
        <w:rPr>
          <w:sz w:val="22"/>
          <w:szCs w:val="22"/>
        </w:rPr>
        <w:t>Симонов Владислав Иванович, тел.: +7 (394-22) 9-84-28, 8-963-207-5424, e-ma</w:t>
      </w:r>
      <w:r>
        <w:rPr>
          <w:sz w:val="22"/>
          <w:szCs w:val="22"/>
        </w:rPr>
        <w:t xml:space="preserve">il: </w:t>
      </w:r>
      <w:hyperlink r:id="rId9" w:history="1">
        <w:r w:rsidRPr="005A1A42">
          <w:rPr>
            <w:rStyle w:val="ae"/>
            <w:sz w:val="22"/>
            <w:szCs w:val="22"/>
          </w:rPr>
          <w:t>SimonovVI@tv.rosseti-sib.ru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 xml:space="preserve">. По вопросам поставки - Батурин Николай Владимирович, тел.:+7(39422) 4-83-76, e-mail: </w:t>
      </w:r>
      <w:hyperlink r:id="rId10" w:history="1">
        <w:r w:rsidRPr="005A1A42">
          <w:rPr>
            <w:rStyle w:val="ae"/>
            <w:sz w:val="22"/>
            <w:szCs w:val="22"/>
          </w:rPr>
          <w:t>BaturinNV@tv.rosseti-sib.ru</w:t>
        </w:r>
      </w:hyperlink>
      <w:r>
        <w:rPr>
          <w:sz w:val="22"/>
          <w:szCs w:val="22"/>
        </w:rPr>
        <w:t xml:space="preserve"> </w:t>
      </w:r>
      <w:r w:rsidRPr="00162F1D">
        <w:rPr>
          <w:sz w:val="22"/>
          <w:szCs w:val="22"/>
        </w:rPr>
        <w:t>. Часы работы: Пн - Пт с 8.00-17.00.</w:t>
      </w:r>
    </w:p>
    <w:p w14:paraId="4F7DA094" w14:textId="77777777"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186358B" w14:textId="77777777" w:rsidR="00F62FCC" w:rsidRPr="0088141D" w:rsidRDefault="00F62FCC" w:rsidP="00DD31CD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8141D">
        <w:rPr>
          <w:rFonts w:ascii="Times New Roman" w:hAnsi="Times New Roman" w:cs="Times New Roman"/>
        </w:rPr>
        <w:t>2</w:t>
      </w:r>
      <w:r w:rsidRPr="0088141D">
        <w:rPr>
          <w:rFonts w:ascii="Times New Roman" w:hAnsi="Times New Roman" w:cs="Times New Roman"/>
        </w:rPr>
        <w:t xml:space="preserve"> к настоящему Договору.</w:t>
      </w:r>
    </w:p>
    <w:p w14:paraId="34C0DEED" w14:textId="77777777" w:rsidR="00F62FCC" w:rsidRPr="0088141D" w:rsidRDefault="00F62FCC" w:rsidP="00DD31CD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8141D">
        <w:rPr>
          <w:color w:val="000000"/>
          <w:sz w:val="22"/>
          <w:szCs w:val="22"/>
        </w:rPr>
        <w:t xml:space="preserve">(состава участников; в отношении участников, являющихся юридическими лицами - состава их </w:t>
      </w:r>
      <w:r w:rsidRPr="0088141D">
        <w:rPr>
          <w:color w:val="000000"/>
          <w:sz w:val="22"/>
          <w:szCs w:val="22"/>
        </w:rPr>
        <w:lastRenderedPageBreak/>
        <w:t>участников и т.д.),</w:t>
      </w:r>
      <w:r w:rsidRPr="0088141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8141D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88141D">
        <w:rPr>
          <w:i/>
          <w:color w:val="000000"/>
          <w:sz w:val="22"/>
          <w:szCs w:val="22"/>
        </w:rPr>
        <w:t xml:space="preserve">. </w:t>
      </w:r>
      <w:r w:rsidRPr="0088141D">
        <w:rPr>
          <w:color w:val="000000"/>
          <w:sz w:val="22"/>
          <w:szCs w:val="22"/>
        </w:rPr>
        <w:t xml:space="preserve">Информация представляется </w:t>
      </w:r>
      <w:r w:rsidRPr="0088141D">
        <w:rPr>
          <w:sz w:val="22"/>
          <w:szCs w:val="22"/>
        </w:rPr>
        <w:t xml:space="preserve">по форме </w:t>
      </w:r>
      <w:r w:rsidR="00AB3325" w:rsidRPr="0088141D">
        <w:rPr>
          <w:sz w:val="22"/>
          <w:szCs w:val="22"/>
        </w:rPr>
        <w:t>в соответствии с Приложением № 2</w:t>
      </w:r>
      <w:r w:rsidRPr="0088141D">
        <w:rPr>
          <w:sz w:val="22"/>
          <w:szCs w:val="22"/>
        </w:rPr>
        <w:t xml:space="preserve"> к настоящему договору,</w:t>
      </w:r>
      <w:r w:rsidRPr="0088141D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88141D">
        <w:rPr>
          <w:sz w:val="22"/>
          <w:szCs w:val="22"/>
        </w:rPr>
        <w:t xml:space="preserve">, </w:t>
      </w:r>
      <w:r w:rsidRPr="0088141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8141D">
        <w:rPr>
          <w:color w:val="000000"/>
          <w:sz w:val="22"/>
          <w:szCs w:val="22"/>
        </w:rPr>
        <w:t>.</w:t>
      </w:r>
    </w:p>
    <w:p w14:paraId="6635043C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8141D">
        <w:rPr>
          <w:sz w:val="22"/>
          <w:szCs w:val="22"/>
        </w:rPr>
        <w:t>9</w:t>
      </w:r>
      <w:r w:rsidRPr="0088141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AF05F58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12867BE1" w14:textId="77777777" w:rsidR="00F62FCC" w:rsidRPr="0088141D" w:rsidRDefault="00F62FCC" w:rsidP="00DD31C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4C4B1019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88141D">
        <w:rPr>
          <w:sz w:val="22"/>
          <w:szCs w:val="22"/>
        </w:rPr>
        <w:t>31</w:t>
      </w:r>
      <w:r w:rsidRPr="0088141D">
        <w:rPr>
          <w:sz w:val="22"/>
          <w:szCs w:val="22"/>
        </w:rPr>
        <w:t>"</w:t>
      </w:r>
      <w:r w:rsidR="00AB3325" w:rsidRPr="0088141D">
        <w:rPr>
          <w:sz w:val="22"/>
          <w:szCs w:val="22"/>
        </w:rPr>
        <w:t>декабря</w:t>
      </w:r>
      <w:r w:rsidRPr="0088141D">
        <w:rPr>
          <w:sz w:val="22"/>
          <w:szCs w:val="22"/>
        </w:rPr>
        <w:t xml:space="preserve"> 20</w:t>
      </w:r>
      <w:r w:rsidR="00326EE1">
        <w:rPr>
          <w:sz w:val="22"/>
          <w:szCs w:val="22"/>
        </w:rPr>
        <w:t>21</w:t>
      </w:r>
      <w:r w:rsidR="00F079D1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76B5731C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A0DE5D2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72366B73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CC50387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изменения реквизитов, указанных в разделе 1</w:t>
      </w:r>
      <w:r w:rsidR="009B42E6" w:rsidRPr="0088141D">
        <w:rPr>
          <w:sz w:val="22"/>
          <w:szCs w:val="22"/>
        </w:rPr>
        <w:t>1</w:t>
      </w:r>
      <w:r w:rsidRPr="0088141D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D25297D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5B552EA" w14:textId="77777777"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83A9ED2" w14:textId="77777777" w:rsidR="00F62FCC" w:rsidRPr="0088141D" w:rsidRDefault="00AB3325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прекращения деятельности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 xml:space="preserve">АО </w:t>
      </w:r>
      <w:r w:rsidR="00B2666E">
        <w:rPr>
          <w:sz w:val="22"/>
          <w:szCs w:val="22"/>
        </w:rPr>
        <w:t>«Россети Сибирь»</w:t>
      </w:r>
      <w:r w:rsidRPr="0088141D">
        <w:rPr>
          <w:sz w:val="22"/>
          <w:szCs w:val="22"/>
        </w:rPr>
        <w:t xml:space="preserve">, все права обязанности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 xml:space="preserve">АО </w:t>
      </w:r>
      <w:r w:rsidR="00B2666E">
        <w:rPr>
          <w:sz w:val="22"/>
          <w:szCs w:val="22"/>
        </w:rPr>
        <w:t>«Россети Сибирь»</w:t>
      </w:r>
      <w:r w:rsidR="00F62FCC" w:rsidRPr="0088141D">
        <w:rPr>
          <w:sz w:val="22"/>
          <w:szCs w:val="22"/>
        </w:rPr>
        <w:t>.</w:t>
      </w:r>
    </w:p>
    <w:p w14:paraId="4BEBA086" w14:textId="77777777" w:rsidR="00190034" w:rsidRPr="0088141D" w:rsidRDefault="00F62FCC" w:rsidP="00DD31C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Приложения к договору</w:t>
      </w:r>
    </w:p>
    <w:p w14:paraId="297A2466" w14:textId="77777777" w:rsidR="00190034" w:rsidRPr="0088141D" w:rsidRDefault="00720A0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190034" w:rsidRPr="0088141D">
        <w:rPr>
          <w:rFonts w:ascii="Times New Roman" w:hAnsi="Times New Roman" w:cs="Times New Roman"/>
        </w:rPr>
        <w:t xml:space="preserve">1. </w:t>
      </w:r>
      <w:r w:rsidR="007F10C3" w:rsidRPr="0088141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4DD33039" w14:textId="77777777" w:rsidR="007F2D4D" w:rsidRPr="00CB69D0" w:rsidRDefault="0019003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Приложение № 2</w:t>
      </w:r>
      <w:r w:rsidR="00CF4E29" w:rsidRPr="0088141D">
        <w:rPr>
          <w:rFonts w:ascii="Times New Roman" w:hAnsi="Times New Roman" w:cs="Times New Roman"/>
        </w:rPr>
        <w:t>.</w:t>
      </w:r>
      <w:r w:rsidR="004A3E54" w:rsidRPr="0088141D">
        <w:rPr>
          <w:rFonts w:ascii="Times New Roman" w:hAnsi="Times New Roman" w:cs="Times New Roman"/>
        </w:rPr>
        <w:t xml:space="preserve"> </w:t>
      </w:r>
      <w:r w:rsidR="007F10C3" w:rsidRPr="0088141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>
        <w:rPr>
          <w:rFonts w:ascii="Times New Roman" w:hAnsi="Times New Roman" w:cs="Times New Roman"/>
        </w:rPr>
        <w:t>емую часть настоящего Договора.</w:t>
      </w:r>
    </w:p>
    <w:p w14:paraId="39EDEC60" w14:textId="77777777" w:rsidR="00CB69D0" w:rsidRPr="0088141D" w:rsidRDefault="00720A0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</w:t>
      </w:r>
      <w:r w:rsidRPr="00720A04">
        <w:rPr>
          <w:rFonts w:ascii="Times New Roman" w:hAnsi="Times New Roman" w:cs="Times New Roman"/>
        </w:rPr>
        <w:t xml:space="preserve">на </w:t>
      </w:r>
      <w:r w:rsidR="00326EE1">
        <w:rPr>
          <w:rFonts w:ascii="Times New Roman" w:hAnsi="Times New Roman" w:cs="Times New Roman"/>
        </w:rPr>
        <w:t>5</w:t>
      </w:r>
      <w:r w:rsidRPr="00720A04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7791E767" w14:textId="77777777" w:rsidR="004A421B" w:rsidRPr="0088141D" w:rsidRDefault="004A421B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33675407" w14:textId="77777777" w:rsidR="0088449C" w:rsidRPr="0088141D" w:rsidRDefault="0088449C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1E0F62E4" w14:textId="77777777" w:rsidR="00F62FCC" w:rsidRPr="0088141D" w:rsidRDefault="00F62FCC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1</w:t>
      </w:r>
      <w:r w:rsidR="00167BB2" w:rsidRPr="0088141D">
        <w:rPr>
          <w:rFonts w:ascii="Times New Roman" w:hAnsi="Times New Roman" w:cs="Times New Roman"/>
          <w:b/>
        </w:rPr>
        <w:t>1</w:t>
      </w:r>
      <w:r w:rsidRPr="0088141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3F124E" w14:paraId="4EACF095" w14:textId="77777777" w:rsidTr="00D107C5">
        <w:trPr>
          <w:trHeight w:val="411"/>
        </w:trPr>
        <w:tc>
          <w:tcPr>
            <w:tcW w:w="4920" w:type="dxa"/>
            <w:hideMark/>
          </w:tcPr>
          <w:p w14:paraId="4F519035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71610C2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748D8B3C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52375CE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C6B4729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A95DC50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1231E2F9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EDD323E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6DD2873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D6598E6" w14:textId="77777777" w:rsidR="00D107C5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0DA77039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B88E4D0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DBF02E9" w14:textId="77777777" w:rsidR="00D107C5" w:rsidRPr="003F124E" w:rsidRDefault="00D107C5" w:rsidP="00D107C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3DF8E85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526B511E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A13CCB4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4A1094E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0EECF2E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348EC305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3DC7034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AC96F7B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3CC68D70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82CCDAB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59DAD3A4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3AF60F19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CAE07BB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lastRenderedPageBreak/>
              <w:t>К/с</w:t>
            </w:r>
          </w:p>
          <w:p w14:paraId="0B6B35A7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AF5FB4C" w14:textId="77777777" w:rsidR="00D107C5" w:rsidRPr="003F124E" w:rsidRDefault="00D107C5" w:rsidP="00D107C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9B64BDB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188E1B5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B47ABBB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793E9A5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0772812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6491F2B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E3D8C5C" w14:textId="77777777" w:rsidR="00D107C5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A3E9A28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3F124E" w14:paraId="1E4298C2" w14:textId="77777777" w:rsidTr="00D107C5">
        <w:trPr>
          <w:trHeight w:val="679"/>
        </w:trPr>
        <w:tc>
          <w:tcPr>
            <w:tcW w:w="4920" w:type="dxa"/>
            <w:hideMark/>
          </w:tcPr>
          <w:p w14:paraId="5B966E4D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   М.П.</w:t>
            </w:r>
          </w:p>
        </w:tc>
        <w:tc>
          <w:tcPr>
            <w:tcW w:w="4209" w:type="dxa"/>
            <w:hideMark/>
          </w:tcPr>
          <w:p w14:paraId="35126893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D107C5" w:rsidRPr="003F124E" w14:paraId="65E24BCC" w14:textId="77777777" w:rsidTr="00D107C5">
        <w:trPr>
          <w:trHeight w:val="679"/>
        </w:trPr>
        <w:tc>
          <w:tcPr>
            <w:tcW w:w="4920" w:type="dxa"/>
            <w:hideMark/>
          </w:tcPr>
          <w:p w14:paraId="7BEB1DA5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5DD349D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2380D48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0B623703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1E515E0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C851D85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79CA6DC6" w14:textId="77777777" w:rsidR="00D107C5" w:rsidRPr="003F124E" w:rsidRDefault="00D107C5" w:rsidP="00D107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582CF84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B066FC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765FBED6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5229074F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B0A4D60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25471007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323EA034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2794C58E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838"/>
        <w:gridCol w:w="2551"/>
        <w:gridCol w:w="851"/>
        <w:gridCol w:w="850"/>
        <w:gridCol w:w="851"/>
        <w:gridCol w:w="850"/>
      </w:tblGrid>
      <w:tr w:rsidR="0099447D" w:rsidRPr="00D107C5" w14:paraId="68E8B9A4" w14:textId="77777777" w:rsidTr="002B3EB5">
        <w:tc>
          <w:tcPr>
            <w:tcW w:w="531" w:type="dxa"/>
            <w:vAlign w:val="center"/>
          </w:tcPr>
          <w:p w14:paraId="116BAA30" w14:textId="77777777" w:rsidR="0099447D" w:rsidRPr="00D107C5" w:rsidRDefault="0099447D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38" w:type="dxa"/>
            <w:vAlign w:val="center"/>
          </w:tcPr>
          <w:p w14:paraId="6A6C9F7E" w14:textId="77777777" w:rsidR="0099447D" w:rsidRPr="00D107C5" w:rsidRDefault="0099447D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551" w:type="dxa"/>
            <w:vAlign w:val="center"/>
          </w:tcPr>
          <w:p w14:paraId="642F9D7B" w14:textId="77777777" w:rsidR="0099447D" w:rsidRPr="00D107C5" w:rsidRDefault="0099447D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851" w:type="dxa"/>
            <w:vAlign w:val="center"/>
          </w:tcPr>
          <w:p w14:paraId="11B9696E" w14:textId="77777777" w:rsidR="0099447D" w:rsidRPr="00D107C5" w:rsidRDefault="0099447D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110E4A1A" w14:textId="77777777" w:rsidR="0099447D" w:rsidRPr="00D107C5" w:rsidRDefault="0099447D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14:paraId="6C3D7034" w14:textId="77777777" w:rsidR="0099447D" w:rsidRPr="00D107C5" w:rsidRDefault="0099447D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0C0673E7" w14:textId="77777777" w:rsidR="0099447D" w:rsidRPr="00D107C5" w:rsidRDefault="00904B9A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 руб.</w:t>
            </w:r>
          </w:p>
        </w:tc>
        <w:tc>
          <w:tcPr>
            <w:tcW w:w="850" w:type="dxa"/>
            <w:vAlign w:val="center"/>
          </w:tcPr>
          <w:p w14:paraId="6E9925E1" w14:textId="77777777" w:rsidR="0099447D" w:rsidRPr="00D107C5" w:rsidRDefault="0099447D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044F1517" w14:textId="77777777" w:rsidR="0099447D" w:rsidRPr="00D107C5" w:rsidRDefault="00904B9A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D107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НДС, руб.</w:t>
            </w:r>
          </w:p>
        </w:tc>
      </w:tr>
      <w:tr w:rsidR="0079535F" w:rsidRPr="00D107C5" w14:paraId="7B628BF6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4326C1D0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</w:tcPr>
          <w:p w14:paraId="40E61E5B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Бугель B 200</w:t>
            </w:r>
          </w:p>
        </w:tc>
        <w:tc>
          <w:tcPr>
            <w:tcW w:w="2551" w:type="dxa"/>
          </w:tcPr>
          <w:p w14:paraId="57276213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CEA44A7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625874A9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1" w:type="dxa"/>
            <w:vAlign w:val="center"/>
          </w:tcPr>
          <w:p w14:paraId="768067DC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71D556A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18BFF07C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0EA04F03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</w:tcPr>
          <w:p w14:paraId="3703D645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анкерный PA 1500</w:t>
            </w:r>
          </w:p>
        </w:tc>
        <w:tc>
          <w:tcPr>
            <w:tcW w:w="2551" w:type="dxa"/>
          </w:tcPr>
          <w:p w14:paraId="293FE70A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38F3989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789EFA82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542</w:t>
            </w:r>
          </w:p>
        </w:tc>
        <w:tc>
          <w:tcPr>
            <w:tcW w:w="851" w:type="dxa"/>
            <w:vAlign w:val="center"/>
          </w:tcPr>
          <w:p w14:paraId="05FD40D8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FAD5C6F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7863602B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16797694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8" w:type="dxa"/>
          </w:tcPr>
          <w:p w14:paraId="4CC6C1B7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анкерный PA 25х100M</w:t>
            </w:r>
          </w:p>
        </w:tc>
        <w:tc>
          <w:tcPr>
            <w:tcW w:w="2551" w:type="dxa"/>
          </w:tcPr>
          <w:p w14:paraId="00025AEF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56720F1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1067BE82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1176</w:t>
            </w:r>
          </w:p>
        </w:tc>
        <w:tc>
          <w:tcPr>
            <w:tcW w:w="851" w:type="dxa"/>
            <w:vAlign w:val="center"/>
          </w:tcPr>
          <w:p w14:paraId="7704335A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732F163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5B9B5AA3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176D3F8B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8" w:type="dxa"/>
          </w:tcPr>
          <w:p w14:paraId="552B7CF4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анкерный PA 4х10-35</w:t>
            </w:r>
          </w:p>
        </w:tc>
        <w:tc>
          <w:tcPr>
            <w:tcW w:w="2551" w:type="dxa"/>
          </w:tcPr>
          <w:p w14:paraId="00658518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1AFA523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5A5F0B21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851" w:type="dxa"/>
            <w:vAlign w:val="center"/>
          </w:tcPr>
          <w:p w14:paraId="0B3AC9EF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9617A3D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3225CEA0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71F10F4E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8" w:type="dxa"/>
          </w:tcPr>
          <w:p w14:paraId="47E51959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врем заземлен с адаптером ZVZ 481M</w:t>
            </w:r>
          </w:p>
        </w:tc>
        <w:tc>
          <w:tcPr>
            <w:tcW w:w="2551" w:type="dxa"/>
          </w:tcPr>
          <w:p w14:paraId="3B0A4878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48AF4F8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31E48B9C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851" w:type="dxa"/>
            <w:vAlign w:val="center"/>
          </w:tcPr>
          <w:p w14:paraId="27CCBE62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4B07FDA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57B6ABE7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6F74907C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8" w:type="dxa"/>
          </w:tcPr>
          <w:p w14:paraId="65D7E65F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ответвит герметич OP 645M</w:t>
            </w:r>
          </w:p>
        </w:tc>
        <w:tc>
          <w:tcPr>
            <w:tcW w:w="2551" w:type="dxa"/>
          </w:tcPr>
          <w:p w14:paraId="26ADB822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17DC039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00443CAD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851" w:type="dxa"/>
            <w:vAlign w:val="center"/>
          </w:tcPr>
          <w:p w14:paraId="54D876F6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F58AB77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1F39EDAA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15ED9530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8" w:type="dxa"/>
          </w:tcPr>
          <w:p w14:paraId="568104DD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ответвит герметич OP 6M</w:t>
            </w:r>
          </w:p>
        </w:tc>
        <w:tc>
          <w:tcPr>
            <w:tcW w:w="2551" w:type="dxa"/>
          </w:tcPr>
          <w:p w14:paraId="2EA4757E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63C2921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7D02C654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</w:p>
        </w:tc>
        <w:tc>
          <w:tcPr>
            <w:tcW w:w="851" w:type="dxa"/>
            <w:vAlign w:val="center"/>
          </w:tcPr>
          <w:p w14:paraId="6E7F81B8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CA05DC4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2EAA7C89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0C5F54D9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8" w:type="dxa"/>
          </w:tcPr>
          <w:p w14:paraId="4046C440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ответвит герметич OP 74M</w:t>
            </w:r>
          </w:p>
        </w:tc>
        <w:tc>
          <w:tcPr>
            <w:tcW w:w="2551" w:type="dxa"/>
          </w:tcPr>
          <w:p w14:paraId="75E3A6A9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97D9250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2162D6B7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14:paraId="67D3E12D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6726C1D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16F1ADF6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5D78721A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8" w:type="dxa"/>
          </w:tcPr>
          <w:p w14:paraId="70BE4395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ответвит герметич OP 95M</w:t>
            </w:r>
          </w:p>
        </w:tc>
        <w:tc>
          <w:tcPr>
            <w:tcW w:w="2551" w:type="dxa"/>
          </w:tcPr>
          <w:p w14:paraId="4E3399CC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CA00BE4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12F4E912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789</w:t>
            </w:r>
          </w:p>
        </w:tc>
        <w:tc>
          <w:tcPr>
            <w:tcW w:w="851" w:type="dxa"/>
            <w:vAlign w:val="center"/>
          </w:tcPr>
          <w:p w14:paraId="589E16B4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3D9D5F3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0394D870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50AB724F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8" w:type="dxa"/>
          </w:tcPr>
          <w:p w14:paraId="5C4D2686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поддерживающий PS 1500</w:t>
            </w:r>
          </w:p>
        </w:tc>
        <w:tc>
          <w:tcPr>
            <w:tcW w:w="2551" w:type="dxa"/>
          </w:tcPr>
          <w:p w14:paraId="16CBDD1E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5EE73BC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47DAB0BD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851" w:type="dxa"/>
            <w:vAlign w:val="center"/>
          </w:tcPr>
          <w:p w14:paraId="2BBB1A67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3F0AFCB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03734604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0040046D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8" w:type="dxa"/>
          </w:tcPr>
          <w:p w14:paraId="32F684DE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соединит MJPT 70</w:t>
            </w:r>
          </w:p>
        </w:tc>
        <w:tc>
          <w:tcPr>
            <w:tcW w:w="2551" w:type="dxa"/>
          </w:tcPr>
          <w:p w14:paraId="36540620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07BDACE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3A86013B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vAlign w:val="center"/>
          </w:tcPr>
          <w:p w14:paraId="41E9F998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81908CC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206ABC21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7851BB00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38" w:type="dxa"/>
          </w:tcPr>
          <w:p w14:paraId="727FEE00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Зажим соединит MJPT 70N</w:t>
            </w:r>
          </w:p>
        </w:tc>
        <w:tc>
          <w:tcPr>
            <w:tcW w:w="2551" w:type="dxa"/>
          </w:tcPr>
          <w:p w14:paraId="30DA71B5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7490266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56EDCE22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1" w:type="dxa"/>
            <w:vAlign w:val="center"/>
          </w:tcPr>
          <w:p w14:paraId="7C09C856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E579137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3B77EC26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39C00CF7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38" w:type="dxa"/>
          </w:tcPr>
          <w:p w14:paraId="17BE2471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Комплект промежут подвески ES 1500</w:t>
            </w:r>
          </w:p>
        </w:tc>
        <w:tc>
          <w:tcPr>
            <w:tcW w:w="2551" w:type="dxa"/>
          </w:tcPr>
          <w:p w14:paraId="7488CC2E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F0DE557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13241259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851" w:type="dxa"/>
            <w:vAlign w:val="center"/>
          </w:tcPr>
          <w:p w14:paraId="69E0AEB4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B9B2F71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3C3533B4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02AB4F71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38" w:type="dxa"/>
          </w:tcPr>
          <w:p w14:paraId="0113492B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Кронштейн анкерный CA 2000.1</w:t>
            </w:r>
          </w:p>
        </w:tc>
        <w:tc>
          <w:tcPr>
            <w:tcW w:w="2551" w:type="dxa"/>
          </w:tcPr>
          <w:p w14:paraId="5BEAA30E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37E35E8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2BE6EC9C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851" w:type="dxa"/>
            <w:vAlign w:val="center"/>
          </w:tcPr>
          <w:p w14:paraId="550FE2A7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D771388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5E975B7A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600D5E6D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38" w:type="dxa"/>
          </w:tcPr>
          <w:p w14:paraId="7BEC53DC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Кронштейн анкерный CS 1500.1</w:t>
            </w:r>
          </w:p>
        </w:tc>
        <w:tc>
          <w:tcPr>
            <w:tcW w:w="2551" w:type="dxa"/>
          </w:tcPr>
          <w:p w14:paraId="345A1E14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040A230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4A9AB266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  <w:vAlign w:val="center"/>
          </w:tcPr>
          <w:p w14:paraId="2BBADE48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AEE2F3F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0EAF8666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6F9D3E1F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38" w:type="dxa"/>
          </w:tcPr>
          <w:p w14:paraId="7E650D31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Крюк монтажный SOT 29.10</w:t>
            </w:r>
          </w:p>
        </w:tc>
        <w:tc>
          <w:tcPr>
            <w:tcW w:w="2551" w:type="dxa"/>
          </w:tcPr>
          <w:p w14:paraId="05B7FA3B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7E074C6C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790BC4C4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851" w:type="dxa"/>
            <w:vAlign w:val="center"/>
          </w:tcPr>
          <w:p w14:paraId="53888505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763E75C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5EAC83CA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7EC39F96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38" w:type="dxa"/>
          </w:tcPr>
          <w:p w14:paraId="31CE47F6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Лента металлич монтажная F 20</w:t>
            </w:r>
          </w:p>
        </w:tc>
        <w:tc>
          <w:tcPr>
            <w:tcW w:w="2551" w:type="dxa"/>
          </w:tcPr>
          <w:p w14:paraId="51AB759E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9CC12A7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0" w:type="dxa"/>
            <w:vAlign w:val="center"/>
          </w:tcPr>
          <w:p w14:paraId="64F46BDB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430,2</w:t>
            </w:r>
          </w:p>
        </w:tc>
        <w:tc>
          <w:tcPr>
            <w:tcW w:w="851" w:type="dxa"/>
            <w:vAlign w:val="center"/>
          </w:tcPr>
          <w:p w14:paraId="0FDA8C93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E4F98FA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5605F5D9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1B48B57A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38" w:type="dxa"/>
          </w:tcPr>
          <w:p w14:paraId="4F66BBAC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Наконечник CPTAU 50</w:t>
            </w:r>
          </w:p>
        </w:tc>
        <w:tc>
          <w:tcPr>
            <w:tcW w:w="2551" w:type="dxa"/>
          </w:tcPr>
          <w:p w14:paraId="333A91B9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8F530AF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2159988C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51" w:type="dxa"/>
            <w:vAlign w:val="center"/>
          </w:tcPr>
          <w:p w14:paraId="053DE6B7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2C8A245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4FA84AB6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3DB57C4B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38" w:type="dxa"/>
          </w:tcPr>
          <w:p w14:paraId="766E29C0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Наконечник CPTAU 70</w:t>
            </w:r>
          </w:p>
        </w:tc>
        <w:tc>
          <w:tcPr>
            <w:tcW w:w="2551" w:type="dxa"/>
          </w:tcPr>
          <w:p w14:paraId="7B44A927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41A277F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4A69DD05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vAlign w:val="center"/>
          </w:tcPr>
          <w:p w14:paraId="5A50F742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F2A9523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9535F" w:rsidRPr="00D107C5" w14:paraId="7D7F2DCC" w14:textId="77777777" w:rsidTr="00EA1684">
        <w:trPr>
          <w:trHeight w:val="406"/>
        </w:trPr>
        <w:tc>
          <w:tcPr>
            <w:tcW w:w="531" w:type="dxa"/>
            <w:vAlign w:val="center"/>
          </w:tcPr>
          <w:p w14:paraId="064710A5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8" w:type="dxa"/>
          </w:tcPr>
          <w:p w14:paraId="6F564C53" w14:textId="77777777" w:rsidR="0079535F" w:rsidRPr="00D107C5" w:rsidRDefault="0079535F" w:rsidP="00D107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7C5">
              <w:rPr>
                <w:rFonts w:ascii="Times New Roman" w:hAnsi="Times New Roman" w:cs="Times New Roman"/>
                <w:sz w:val="20"/>
                <w:szCs w:val="20"/>
              </w:rPr>
              <w:t>Скрепа C 20</w:t>
            </w:r>
          </w:p>
        </w:tc>
        <w:tc>
          <w:tcPr>
            <w:tcW w:w="2551" w:type="dxa"/>
          </w:tcPr>
          <w:p w14:paraId="5CBB09CE" w14:textId="77777777" w:rsidR="0079535F" w:rsidRPr="00D107C5" w:rsidRDefault="0079535F" w:rsidP="00D10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E741535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165E3EEA" w14:textId="77777777" w:rsidR="0079535F" w:rsidRPr="0079535F" w:rsidRDefault="0079535F" w:rsidP="0079535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535F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851" w:type="dxa"/>
            <w:vAlign w:val="center"/>
          </w:tcPr>
          <w:p w14:paraId="38A05460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D1B7A5" w14:textId="77777777" w:rsidR="0079535F" w:rsidRPr="00D107C5" w:rsidRDefault="0079535F" w:rsidP="00D10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D107C5" w14:paraId="5FBFC336" w14:textId="77777777" w:rsidTr="002B3EB5">
        <w:tc>
          <w:tcPr>
            <w:tcW w:w="8472" w:type="dxa"/>
            <w:gridSpan w:val="6"/>
            <w:vAlign w:val="center"/>
          </w:tcPr>
          <w:p w14:paraId="130CEADD" w14:textId="77777777" w:rsidR="001E1875" w:rsidRPr="00D107C5" w:rsidRDefault="001E1875" w:rsidP="00D107C5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19AEE95" w14:textId="77777777" w:rsidR="001E1875" w:rsidRPr="00D107C5" w:rsidRDefault="001E1875" w:rsidP="00D107C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AB0DCD6" w14:textId="77777777" w:rsidR="00F728A3" w:rsidRDefault="009F179E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4E14DF00" w14:textId="77777777" w:rsidR="00DC291D" w:rsidRPr="0088141D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C291D" w:rsidRPr="0088141D">
        <w:rPr>
          <w:sz w:val="22"/>
          <w:szCs w:val="22"/>
        </w:rPr>
        <w:t xml:space="preserve">Срок поставки  - </w:t>
      </w:r>
      <w:r w:rsidR="007154E1" w:rsidRPr="0088141D">
        <w:rPr>
          <w:sz w:val="22"/>
          <w:szCs w:val="22"/>
        </w:rPr>
        <w:t xml:space="preserve">в течение </w:t>
      </w:r>
      <w:r w:rsidR="00AF5E79" w:rsidRPr="0088141D">
        <w:rPr>
          <w:sz w:val="22"/>
          <w:szCs w:val="22"/>
        </w:rPr>
        <w:t>30</w:t>
      </w:r>
      <w:r w:rsidR="007154E1" w:rsidRPr="0088141D">
        <w:rPr>
          <w:sz w:val="22"/>
          <w:szCs w:val="22"/>
        </w:rPr>
        <w:t xml:space="preserve"> календарных дней с </w:t>
      </w:r>
      <w:r w:rsidR="00896861" w:rsidRPr="0088141D">
        <w:rPr>
          <w:sz w:val="22"/>
          <w:szCs w:val="22"/>
        </w:rPr>
        <w:t xml:space="preserve">даты </w:t>
      </w:r>
      <w:r w:rsidR="000830BC" w:rsidRPr="0088141D">
        <w:rPr>
          <w:sz w:val="22"/>
          <w:szCs w:val="22"/>
        </w:rPr>
        <w:t>подписания договора</w:t>
      </w:r>
      <w:r w:rsidR="00DC291D" w:rsidRPr="0088141D">
        <w:rPr>
          <w:sz w:val="22"/>
          <w:szCs w:val="22"/>
        </w:rPr>
        <w:t>.</w:t>
      </w:r>
    </w:p>
    <w:p w14:paraId="11BBD400" w14:textId="77777777" w:rsidR="00DC291D" w:rsidRPr="0088141D" w:rsidRDefault="00F728A3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6DC0C509" w14:textId="77777777" w:rsidR="00DC291D" w:rsidRPr="0088141D" w:rsidRDefault="00F728A3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1753DD96" w14:textId="77777777" w:rsidR="00DC291D" w:rsidRPr="0088141D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C291D" w:rsidRPr="0088141D">
        <w:rPr>
          <w:sz w:val="22"/>
          <w:szCs w:val="22"/>
        </w:rPr>
        <w:t>Стоимость тары учтена в стоимости товара.</w:t>
      </w:r>
    </w:p>
    <w:p w14:paraId="07688BF4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50CDB58E" w14:textId="77777777"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14:paraId="7EBADEFA" w14:textId="77777777" w:rsidR="00B6755F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14:paraId="62090737" w14:textId="77777777" w:rsidR="00C72C0D" w:rsidRPr="0088141D" w:rsidRDefault="00B6755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14:paraId="0F66C67D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7F10C3">
        <w:rPr>
          <w:rFonts w:ascii="Times New Roman" w:hAnsi="Times New Roman" w:cs="Times New Roman"/>
        </w:rPr>
        <w:lastRenderedPageBreak/>
        <w:t>Приложение № 2</w:t>
      </w:r>
    </w:p>
    <w:p w14:paraId="74D9666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533A51B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7F5D9A4A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4F50DA8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6C60B565" w14:textId="77777777" w:rsidTr="00F728A3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19BAC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E1F287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10AC51C0" w14:textId="77777777" w:rsidTr="00F728A3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1BE52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3377A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8294D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93EA8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98CCE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FA8D6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101C3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18060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223A1E4" w14:textId="77777777" w:rsidTr="00F728A3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C8FB5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5FAC4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60C79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AD563E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66D81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F7D645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87E4F7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0BB727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4A321D03" w14:textId="77777777" w:rsidTr="00F728A3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6D11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DDDC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75A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25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4505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A35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D6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97E" w14:textId="77777777" w:rsidR="00D0516B" w:rsidRPr="00A579B9" w:rsidRDefault="00D0516B" w:rsidP="001A4F99">
            <w:pPr>
              <w:jc w:val="center"/>
            </w:pPr>
          </w:p>
        </w:tc>
      </w:tr>
    </w:tbl>
    <w:p w14:paraId="7F8FC7D7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F2757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5907771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24332D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03629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7E9081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1E7B1F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0A3549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4F18C2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19AD02B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B30E23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D62C3E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10234A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CABE728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9CFAB3F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EE94ED4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781E4A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D2E632A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079F2398" w14:textId="77777777"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14:paraId="7F252FD1" w14:textId="77777777" w:rsidR="00F728A3" w:rsidRDefault="00F728A3" w:rsidP="00B66EE0">
      <w:pPr>
        <w:tabs>
          <w:tab w:val="left" w:pos="5425"/>
        </w:tabs>
        <w:jc w:val="right"/>
        <w:rPr>
          <w:rFonts w:ascii="Times New Roman" w:eastAsia="Times New Roman" w:hAnsi="Times New Roman" w:cs="Times New Roman"/>
        </w:rPr>
      </w:pPr>
    </w:p>
    <w:p w14:paraId="50A86E92" w14:textId="77777777" w:rsidR="00B66EE0" w:rsidRPr="00B66EE0" w:rsidRDefault="00B66EE0" w:rsidP="00B66EE0">
      <w:pPr>
        <w:tabs>
          <w:tab w:val="left" w:pos="5425"/>
        </w:tabs>
        <w:jc w:val="right"/>
        <w:rPr>
          <w:rFonts w:ascii="Times New Roman" w:eastAsia="Times New Roman" w:hAnsi="Times New Roman" w:cs="Times New Roman"/>
        </w:rPr>
      </w:pPr>
      <w:r w:rsidRPr="00B66EE0">
        <w:rPr>
          <w:rFonts w:ascii="Times New Roman" w:eastAsia="Times New Roman" w:hAnsi="Times New Roman" w:cs="Times New Roman"/>
        </w:rPr>
        <w:lastRenderedPageBreak/>
        <w:t>Приложение № 3</w:t>
      </w:r>
    </w:p>
    <w:p w14:paraId="68A6A470" w14:textId="77777777" w:rsidR="0079535F" w:rsidRPr="00143910" w:rsidRDefault="0079535F" w:rsidP="0079535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0"/>
        </w:rPr>
      </w:pPr>
      <w:r w:rsidRPr="00143910">
        <w:rPr>
          <w:rFonts w:ascii="Times New Roman CYR" w:eastAsia="Times New Roman" w:hAnsi="Times New Roman CYR" w:cs="Times New Roman CYR"/>
          <w:sz w:val="24"/>
          <w:szCs w:val="20"/>
        </w:rPr>
        <w:t xml:space="preserve">Характеристики и требования к поставляемой </w:t>
      </w:r>
      <w:r w:rsidRPr="00143910">
        <w:rPr>
          <w:rFonts w:ascii="Times New Roman" w:eastAsia="Times New Roman" w:hAnsi="Times New Roman"/>
          <w:sz w:val="24"/>
          <w:szCs w:val="20"/>
        </w:rPr>
        <w:t>арматуре СИП 0,4 кВ</w:t>
      </w:r>
    </w:p>
    <w:p w14:paraId="5BFF4EE0" w14:textId="77777777" w:rsidR="0079535F" w:rsidRPr="007F29CF" w:rsidRDefault="0079535F" w:rsidP="0079535F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0"/>
          <w:szCs w:val="20"/>
        </w:rPr>
      </w:pPr>
    </w:p>
    <w:tbl>
      <w:tblPr>
        <w:tblpPr w:leftFromText="180" w:rightFromText="180" w:vertAnchor="text" w:tblpX="-34" w:tblpY="1"/>
        <w:tblOverlap w:val="never"/>
        <w:tblW w:w="109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62"/>
        <w:gridCol w:w="2160"/>
        <w:gridCol w:w="1950"/>
      </w:tblGrid>
      <w:tr w:rsidR="0079535F" w:rsidRPr="00143910" w14:paraId="3EE85A02" w14:textId="77777777" w:rsidTr="00C635A8">
        <w:tc>
          <w:tcPr>
            <w:tcW w:w="817" w:type="dxa"/>
            <w:vAlign w:val="center"/>
          </w:tcPr>
          <w:p w14:paraId="6C81E0AE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14:paraId="4D957656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062" w:type="dxa"/>
            <w:vAlign w:val="center"/>
          </w:tcPr>
          <w:p w14:paraId="79E99648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11374E95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160" w:type="dxa"/>
            <w:vAlign w:val="center"/>
          </w:tcPr>
          <w:p w14:paraId="11CE5883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950" w:type="dxa"/>
            <w:vAlign w:val="center"/>
          </w:tcPr>
          <w:p w14:paraId="34265DC7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9535F" w:rsidRPr="00143910" w14:paraId="1D600B1D" w14:textId="77777777" w:rsidTr="00C635A8">
        <w:tc>
          <w:tcPr>
            <w:tcW w:w="817" w:type="dxa"/>
            <w:vAlign w:val="center"/>
          </w:tcPr>
          <w:p w14:paraId="72D1D9D6" w14:textId="77777777" w:rsidR="0079535F" w:rsidRPr="00143910" w:rsidRDefault="0079535F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6062" w:type="dxa"/>
            <w:vAlign w:val="center"/>
          </w:tcPr>
          <w:p w14:paraId="779EE225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143910"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  <w:t>Общие технические требования к арматуре</w:t>
            </w:r>
          </w:p>
        </w:tc>
        <w:tc>
          <w:tcPr>
            <w:tcW w:w="2160" w:type="dxa"/>
            <w:vAlign w:val="center"/>
          </w:tcPr>
          <w:p w14:paraId="2556ABF1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090EF1D4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02E32CA4" w14:textId="77777777" w:rsidTr="00C635A8">
        <w:tc>
          <w:tcPr>
            <w:tcW w:w="817" w:type="dxa"/>
            <w:vAlign w:val="center"/>
          </w:tcPr>
          <w:p w14:paraId="08971AC0" w14:textId="77777777" w:rsidR="0079535F" w:rsidRPr="00143910" w:rsidRDefault="0079535F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6062" w:type="dxa"/>
            <w:vAlign w:val="center"/>
          </w:tcPr>
          <w:p w14:paraId="27E9E89B" w14:textId="77777777" w:rsidR="0079535F" w:rsidRPr="00143910" w:rsidRDefault="0079535F" w:rsidP="00C635A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160" w:type="dxa"/>
            <w:vAlign w:val="center"/>
          </w:tcPr>
          <w:p w14:paraId="538D4645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6DCD953D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24290CC8" w14:textId="77777777" w:rsidTr="00C635A8">
        <w:tc>
          <w:tcPr>
            <w:tcW w:w="817" w:type="dxa"/>
            <w:vAlign w:val="center"/>
          </w:tcPr>
          <w:p w14:paraId="60343D35" w14:textId="77777777" w:rsidR="0079535F" w:rsidRPr="00143910" w:rsidRDefault="0079535F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6062" w:type="dxa"/>
            <w:vAlign w:val="center"/>
          </w:tcPr>
          <w:p w14:paraId="4F1D0BD9" w14:textId="77777777" w:rsidR="0079535F" w:rsidRPr="00143910" w:rsidRDefault="0079535F" w:rsidP="00C635A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Рабочее напряжение, кВ</w:t>
            </w:r>
          </w:p>
        </w:tc>
        <w:tc>
          <w:tcPr>
            <w:tcW w:w="2160" w:type="dxa"/>
            <w:vAlign w:val="center"/>
          </w:tcPr>
          <w:p w14:paraId="285C5C66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950" w:type="dxa"/>
            <w:vAlign w:val="center"/>
          </w:tcPr>
          <w:p w14:paraId="7A51835A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106454B2" w14:textId="77777777" w:rsidTr="00C635A8">
        <w:tc>
          <w:tcPr>
            <w:tcW w:w="817" w:type="dxa"/>
            <w:vAlign w:val="center"/>
          </w:tcPr>
          <w:p w14:paraId="55DC1C83" w14:textId="77777777" w:rsidR="0079535F" w:rsidRPr="00143910" w:rsidRDefault="0079535F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6062" w:type="dxa"/>
            <w:vAlign w:val="center"/>
          </w:tcPr>
          <w:p w14:paraId="783EAED8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Совместимость с проводом отечественного производства</w:t>
            </w:r>
          </w:p>
        </w:tc>
        <w:tc>
          <w:tcPr>
            <w:tcW w:w="2160" w:type="dxa"/>
            <w:vAlign w:val="center"/>
          </w:tcPr>
          <w:p w14:paraId="17C68BD5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36EF2B7E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78482FAB" w14:textId="77777777" w:rsidTr="00C635A8">
        <w:tc>
          <w:tcPr>
            <w:tcW w:w="817" w:type="dxa"/>
            <w:vAlign w:val="center"/>
          </w:tcPr>
          <w:p w14:paraId="7411F4EC" w14:textId="77777777" w:rsidR="0079535F" w:rsidRPr="00143910" w:rsidRDefault="0079535F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6062" w:type="dxa"/>
            <w:vAlign w:val="center"/>
          </w:tcPr>
          <w:p w14:paraId="6FEDEDC7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 xml:space="preserve">Соответствие стандартам </w:t>
            </w:r>
          </w:p>
          <w:p w14:paraId="15C7E8CD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CENELEC</w:t>
            </w: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391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EN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50483 ГОСТ 51177-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2017, а также СТО, указанным в п. 4.2 ТЗ</w:t>
            </w:r>
          </w:p>
        </w:tc>
        <w:tc>
          <w:tcPr>
            <w:tcW w:w="2160" w:type="dxa"/>
            <w:vAlign w:val="center"/>
          </w:tcPr>
          <w:p w14:paraId="313ABD8A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35863265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6DA5233C" w14:textId="77777777" w:rsidTr="00C635A8">
        <w:tc>
          <w:tcPr>
            <w:tcW w:w="817" w:type="dxa"/>
            <w:vAlign w:val="center"/>
          </w:tcPr>
          <w:p w14:paraId="0459B14E" w14:textId="77777777" w:rsidR="0079535F" w:rsidRPr="00143910" w:rsidRDefault="0079535F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1.1.4.</w:t>
            </w:r>
          </w:p>
        </w:tc>
        <w:tc>
          <w:tcPr>
            <w:tcW w:w="6062" w:type="dxa"/>
            <w:vAlign w:val="center"/>
          </w:tcPr>
          <w:p w14:paraId="7FF3AC50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Наличие типовых проектных решений для ЛВИ 0,4 кВ и типовых технологических карт</w:t>
            </w:r>
          </w:p>
        </w:tc>
        <w:tc>
          <w:tcPr>
            <w:tcW w:w="2160" w:type="dxa"/>
            <w:vAlign w:val="center"/>
          </w:tcPr>
          <w:p w14:paraId="422674FE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58631EE5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5DC2D5C5" w14:textId="77777777" w:rsidTr="00C635A8">
        <w:tc>
          <w:tcPr>
            <w:tcW w:w="817" w:type="dxa"/>
            <w:vAlign w:val="center"/>
          </w:tcPr>
          <w:p w14:paraId="7345B226" w14:textId="77777777" w:rsidR="0079535F" w:rsidRPr="00143910" w:rsidRDefault="0079535F" w:rsidP="00C635A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6062" w:type="dxa"/>
            <w:vAlign w:val="center"/>
          </w:tcPr>
          <w:p w14:paraId="53D057A9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160" w:type="dxa"/>
            <w:vAlign w:val="center"/>
          </w:tcPr>
          <w:p w14:paraId="7ABFD1F9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2BE726A8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726BEE67" w14:textId="77777777" w:rsidTr="00C635A8">
        <w:tc>
          <w:tcPr>
            <w:tcW w:w="817" w:type="dxa"/>
            <w:vAlign w:val="center"/>
          </w:tcPr>
          <w:p w14:paraId="168FBF22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1.2.1.</w:t>
            </w:r>
          </w:p>
        </w:tc>
        <w:tc>
          <w:tcPr>
            <w:tcW w:w="6062" w:type="dxa"/>
            <w:vAlign w:val="center"/>
          </w:tcPr>
          <w:p w14:paraId="23A449A7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trike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Климатическое исполнение (У, УХЛ, ХЛ) и категория размещения (по ГОСТ 15150-69)</w:t>
            </w:r>
          </w:p>
        </w:tc>
        <w:tc>
          <w:tcPr>
            <w:tcW w:w="2160" w:type="dxa"/>
            <w:vAlign w:val="center"/>
          </w:tcPr>
          <w:p w14:paraId="70AA5E63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УХЛ(ХЛ)1</w:t>
            </w:r>
          </w:p>
        </w:tc>
        <w:tc>
          <w:tcPr>
            <w:tcW w:w="1950" w:type="dxa"/>
            <w:vAlign w:val="center"/>
          </w:tcPr>
          <w:p w14:paraId="52F3EA2F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346B56C3" w14:textId="77777777" w:rsidTr="00C635A8">
        <w:tc>
          <w:tcPr>
            <w:tcW w:w="817" w:type="dxa"/>
            <w:vAlign w:val="center"/>
          </w:tcPr>
          <w:p w14:paraId="31A5E3C0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1.2.2.</w:t>
            </w:r>
          </w:p>
        </w:tc>
        <w:tc>
          <w:tcPr>
            <w:tcW w:w="6062" w:type="dxa"/>
            <w:vAlign w:val="center"/>
          </w:tcPr>
          <w:p w14:paraId="441EF9D1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1130">
              <w:rPr>
                <w:rFonts w:ascii="Times New Roman" w:hAnsi="Times New Roman"/>
                <w:sz w:val="24"/>
                <w:szCs w:val="24"/>
              </w:rPr>
              <w:t xml:space="preserve">Верхнее рабочее значение температуры окружающего воздуха не ниже,  </w:t>
            </w:r>
            <w:r w:rsidRPr="0061113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61113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60" w:type="dxa"/>
            <w:vAlign w:val="center"/>
          </w:tcPr>
          <w:p w14:paraId="7362A230" w14:textId="77777777" w:rsidR="0079535F" w:rsidRPr="00864861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950" w:type="dxa"/>
            <w:vAlign w:val="center"/>
          </w:tcPr>
          <w:p w14:paraId="29F4EE6B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6133F1ED" w14:textId="77777777" w:rsidTr="00C635A8">
        <w:tc>
          <w:tcPr>
            <w:tcW w:w="817" w:type="dxa"/>
            <w:vAlign w:val="center"/>
          </w:tcPr>
          <w:p w14:paraId="14EC5328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1.2.3.</w:t>
            </w:r>
          </w:p>
        </w:tc>
        <w:tc>
          <w:tcPr>
            <w:tcW w:w="6062" w:type="dxa"/>
            <w:vAlign w:val="center"/>
          </w:tcPr>
          <w:p w14:paraId="493ED09D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11130">
              <w:rPr>
                <w:rFonts w:ascii="Times New Roman" w:hAnsi="Times New Roman"/>
                <w:sz w:val="24"/>
                <w:szCs w:val="24"/>
              </w:rPr>
              <w:t xml:space="preserve">Нижнее рабочее значение температуры окружающего воздуха не выше,  </w:t>
            </w:r>
            <w:r w:rsidRPr="00611130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611130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60" w:type="dxa"/>
            <w:vAlign w:val="center"/>
          </w:tcPr>
          <w:p w14:paraId="09D601E3" w14:textId="77777777" w:rsidR="0079535F" w:rsidRPr="00864861" w:rsidDel="00BE2931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-60</w:t>
            </w:r>
          </w:p>
        </w:tc>
        <w:tc>
          <w:tcPr>
            <w:tcW w:w="1950" w:type="dxa"/>
            <w:vAlign w:val="center"/>
          </w:tcPr>
          <w:p w14:paraId="721315B0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0CB86554" w14:textId="77777777" w:rsidTr="00C635A8">
        <w:tc>
          <w:tcPr>
            <w:tcW w:w="817" w:type="dxa"/>
            <w:vAlign w:val="center"/>
          </w:tcPr>
          <w:p w14:paraId="20D50E01" w14:textId="77777777" w:rsidR="0079535F" w:rsidRPr="00BE2931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.2.4.</w:t>
            </w:r>
          </w:p>
        </w:tc>
        <w:tc>
          <w:tcPr>
            <w:tcW w:w="6062" w:type="dxa"/>
            <w:vAlign w:val="center"/>
          </w:tcPr>
          <w:p w14:paraId="28870E56" w14:textId="77777777" w:rsidR="0079535F" w:rsidRPr="00611130" w:rsidRDefault="0079535F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130">
              <w:rPr>
                <w:rFonts w:ascii="Times New Roman" w:hAnsi="Times New Roman"/>
                <w:sz w:val="24"/>
                <w:szCs w:val="24"/>
              </w:rPr>
              <w:t>Предельная высота установки над уровнем моря, не ниже, м</w:t>
            </w:r>
          </w:p>
        </w:tc>
        <w:tc>
          <w:tcPr>
            <w:tcW w:w="2160" w:type="dxa"/>
            <w:vAlign w:val="center"/>
          </w:tcPr>
          <w:p w14:paraId="603DC824" w14:textId="77777777" w:rsidR="0079535F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2931"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50" w:type="dxa"/>
            <w:vAlign w:val="center"/>
          </w:tcPr>
          <w:p w14:paraId="3D33F12F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6BB55A5A" w14:textId="77777777" w:rsidTr="00C635A8">
        <w:tc>
          <w:tcPr>
            <w:tcW w:w="817" w:type="dxa"/>
            <w:vAlign w:val="center"/>
          </w:tcPr>
          <w:p w14:paraId="19140569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1.2.5.</w:t>
            </w:r>
          </w:p>
        </w:tc>
        <w:tc>
          <w:tcPr>
            <w:tcW w:w="6062" w:type="dxa"/>
            <w:vAlign w:val="center"/>
          </w:tcPr>
          <w:p w14:paraId="302041F8" w14:textId="77777777" w:rsidR="0079535F" w:rsidRPr="00143910" w:rsidRDefault="0079535F" w:rsidP="00C635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Минимальная температура монтажа арматуры без предварительного подогрева, не выше, °С</w:t>
            </w:r>
          </w:p>
        </w:tc>
        <w:tc>
          <w:tcPr>
            <w:tcW w:w="2160" w:type="dxa"/>
            <w:vAlign w:val="center"/>
          </w:tcPr>
          <w:p w14:paraId="608FA31B" w14:textId="77777777" w:rsidR="0079535F" w:rsidRPr="00143910" w:rsidRDefault="0079535F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- 20</w:t>
            </w:r>
          </w:p>
        </w:tc>
        <w:tc>
          <w:tcPr>
            <w:tcW w:w="1950" w:type="dxa"/>
            <w:vAlign w:val="center"/>
          </w:tcPr>
          <w:p w14:paraId="01711EC0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56E307F4" w14:textId="77777777" w:rsidTr="00C635A8">
        <w:tc>
          <w:tcPr>
            <w:tcW w:w="817" w:type="dxa"/>
            <w:vAlign w:val="center"/>
          </w:tcPr>
          <w:p w14:paraId="27582E27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6062" w:type="dxa"/>
            <w:vAlign w:val="center"/>
          </w:tcPr>
          <w:p w14:paraId="7CEF4C21" w14:textId="77777777" w:rsidR="0079535F" w:rsidRPr="00143910" w:rsidRDefault="0079535F" w:rsidP="00C635A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2160" w:type="dxa"/>
            <w:vAlign w:val="center"/>
          </w:tcPr>
          <w:p w14:paraId="03489683" w14:textId="77777777" w:rsidR="0079535F" w:rsidRPr="00143910" w:rsidRDefault="0079535F" w:rsidP="00C635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12C2D145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691CB78E" w14:textId="77777777" w:rsidTr="00C635A8">
        <w:tc>
          <w:tcPr>
            <w:tcW w:w="817" w:type="dxa"/>
            <w:vAlign w:val="center"/>
          </w:tcPr>
          <w:p w14:paraId="5EB4FBD9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1.3.1.</w:t>
            </w:r>
          </w:p>
        </w:tc>
        <w:tc>
          <w:tcPr>
            <w:tcW w:w="6062" w:type="dxa"/>
            <w:vAlign w:val="center"/>
          </w:tcPr>
          <w:p w14:paraId="602E965C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паспорт, документация по монтажу и эксплуатации на русском языке, экз.</w:t>
            </w:r>
          </w:p>
        </w:tc>
        <w:tc>
          <w:tcPr>
            <w:tcW w:w="2160" w:type="dxa"/>
            <w:vAlign w:val="center"/>
          </w:tcPr>
          <w:p w14:paraId="764B4227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Align w:val="center"/>
          </w:tcPr>
          <w:p w14:paraId="4035C03D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1A25610E" w14:textId="77777777" w:rsidTr="00C635A8">
        <w:tc>
          <w:tcPr>
            <w:tcW w:w="817" w:type="dxa"/>
            <w:vAlign w:val="center"/>
          </w:tcPr>
          <w:p w14:paraId="0DBAA2CC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1.4.</w:t>
            </w:r>
          </w:p>
        </w:tc>
        <w:tc>
          <w:tcPr>
            <w:tcW w:w="6062" w:type="dxa"/>
            <w:vAlign w:val="center"/>
          </w:tcPr>
          <w:p w14:paraId="4C042847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2160" w:type="dxa"/>
            <w:vAlign w:val="center"/>
          </w:tcPr>
          <w:p w14:paraId="568A0029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073512F8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6687524E" w14:textId="77777777" w:rsidTr="00C635A8">
        <w:tc>
          <w:tcPr>
            <w:tcW w:w="817" w:type="dxa"/>
            <w:vAlign w:val="center"/>
          </w:tcPr>
          <w:p w14:paraId="270908F7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1.4.1.</w:t>
            </w:r>
          </w:p>
        </w:tc>
        <w:tc>
          <w:tcPr>
            <w:tcW w:w="6062" w:type="dxa"/>
            <w:vAlign w:val="center"/>
          </w:tcPr>
          <w:p w14:paraId="20A9AC05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2160" w:type="dxa"/>
            <w:vAlign w:val="center"/>
          </w:tcPr>
          <w:p w14:paraId="28390FD0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0" w:type="dxa"/>
            <w:vAlign w:val="center"/>
          </w:tcPr>
          <w:p w14:paraId="302069CB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0FCD8614" w14:textId="77777777" w:rsidTr="00C635A8">
        <w:tc>
          <w:tcPr>
            <w:tcW w:w="817" w:type="dxa"/>
            <w:vAlign w:val="center"/>
          </w:tcPr>
          <w:p w14:paraId="706D7810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1.4.2.</w:t>
            </w:r>
          </w:p>
        </w:tc>
        <w:tc>
          <w:tcPr>
            <w:tcW w:w="6062" w:type="dxa"/>
            <w:vAlign w:val="center"/>
          </w:tcPr>
          <w:p w14:paraId="32A3F613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160" w:type="dxa"/>
            <w:vAlign w:val="center"/>
          </w:tcPr>
          <w:p w14:paraId="5723FEE8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50" w:type="dxa"/>
            <w:vAlign w:val="center"/>
          </w:tcPr>
          <w:p w14:paraId="1AF6F97A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257D6B4C" w14:textId="77777777" w:rsidTr="00C635A8">
        <w:tc>
          <w:tcPr>
            <w:tcW w:w="817" w:type="dxa"/>
            <w:vAlign w:val="center"/>
          </w:tcPr>
          <w:p w14:paraId="5A9D6F0D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1.5.</w:t>
            </w:r>
          </w:p>
        </w:tc>
        <w:tc>
          <w:tcPr>
            <w:tcW w:w="6062" w:type="dxa"/>
            <w:vAlign w:val="center"/>
          </w:tcPr>
          <w:p w14:paraId="64BA31FE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160" w:type="dxa"/>
            <w:vAlign w:val="center"/>
          </w:tcPr>
          <w:p w14:paraId="561CC92B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295E660B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240EF041" w14:textId="77777777" w:rsidTr="00C635A8">
        <w:tc>
          <w:tcPr>
            <w:tcW w:w="817" w:type="dxa"/>
            <w:vAlign w:val="center"/>
          </w:tcPr>
          <w:p w14:paraId="5789F808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1.5.1.</w:t>
            </w:r>
          </w:p>
        </w:tc>
        <w:tc>
          <w:tcPr>
            <w:tcW w:w="6062" w:type="dxa"/>
            <w:vAlign w:val="center"/>
          </w:tcPr>
          <w:p w14:paraId="62FD384D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Наличие российских сертификатов соответствия ТУ, ГОСТ</w:t>
            </w:r>
          </w:p>
        </w:tc>
        <w:tc>
          <w:tcPr>
            <w:tcW w:w="2160" w:type="dxa"/>
            <w:vAlign w:val="center"/>
          </w:tcPr>
          <w:p w14:paraId="2765C34E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950" w:type="dxa"/>
            <w:vAlign w:val="center"/>
          </w:tcPr>
          <w:p w14:paraId="06025F4E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9535F" w:rsidRPr="00143910" w14:paraId="72A3BBAB" w14:textId="77777777" w:rsidTr="00C635A8">
        <w:tc>
          <w:tcPr>
            <w:tcW w:w="817" w:type="dxa"/>
            <w:vAlign w:val="center"/>
          </w:tcPr>
          <w:p w14:paraId="6C23BAF0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062" w:type="dxa"/>
            <w:vAlign w:val="center"/>
          </w:tcPr>
          <w:p w14:paraId="31C77469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160" w:type="dxa"/>
            <w:vAlign w:val="center"/>
          </w:tcPr>
          <w:p w14:paraId="4BC9B749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14894EE1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1DACE1D9" w14:textId="77777777" w:rsidTr="00C635A8">
        <w:tc>
          <w:tcPr>
            <w:tcW w:w="817" w:type="dxa"/>
            <w:vAlign w:val="center"/>
          </w:tcPr>
          <w:p w14:paraId="0E63763A" w14:textId="77777777" w:rsidR="0079535F" w:rsidRPr="00143910" w:rsidRDefault="0079535F" w:rsidP="00C635A8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6062" w:type="dxa"/>
          </w:tcPr>
          <w:p w14:paraId="18BB4027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160" w:type="dxa"/>
            <w:vAlign w:val="center"/>
          </w:tcPr>
          <w:p w14:paraId="6298CAAB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1AA3EC4C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9535F" w:rsidRPr="00143910" w14:paraId="07051C06" w14:textId="77777777" w:rsidTr="00C635A8">
        <w:tc>
          <w:tcPr>
            <w:tcW w:w="817" w:type="dxa"/>
            <w:vAlign w:val="center"/>
          </w:tcPr>
          <w:p w14:paraId="0C610B31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.2.</w:t>
            </w:r>
          </w:p>
        </w:tc>
        <w:tc>
          <w:tcPr>
            <w:tcW w:w="6062" w:type="dxa"/>
          </w:tcPr>
          <w:p w14:paraId="01F7039D" w14:textId="77777777" w:rsidR="0079535F" w:rsidRPr="00143910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160" w:type="dxa"/>
            <w:vAlign w:val="center"/>
          </w:tcPr>
          <w:p w14:paraId="7C5242F9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43910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950" w:type="dxa"/>
            <w:vAlign w:val="center"/>
          </w:tcPr>
          <w:p w14:paraId="7AE0395A" w14:textId="77777777" w:rsidR="0079535F" w:rsidRPr="00143910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6A10BC10" w14:textId="77777777" w:rsidR="00326EE1" w:rsidRDefault="00326EE1" w:rsidP="008E637A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  <w:sectPr w:rsidR="00326EE1" w:rsidSect="00F728A3">
          <w:footerReference w:type="default" r:id="rId12"/>
          <w:pgSz w:w="12240" w:h="15840"/>
          <w:pgMar w:top="567" w:right="709" w:bottom="567" w:left="1134" w:header="720" w:footer="0" w:gutter="0"/>
          <w:cols w:space="720"/>
          <w:noEndnote/>
          <w:docGrid w:linePitch="299"/>
        </w:sectPr>
      </w:pPr>
    </w:p>
    <w:p w14:paraId="1F0BA042" w14:textId="77777777" w:rsidR="008E637A" w:rsidRPr="008E637A" w:rsidRDefault="008E637A" w:rsidP="008E637A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  <w:sectPr w:rsidR="008E637A" w:rsidRPr="008E637A" w:rsidSect="00326EE1">
          <w:type w:val="continuous"/>
          <w:pgSz w:w="12240" w:h="15840"/>
          <w:pgMar w:top="567" w:right="709" w:bottom="567" w:left="1134" w:header="720" w:footer="0" w:gutter="0"/>
          <w:cols w:space="720"/>
          <w:noEndnote/>
          <w:docGrid w:linePitch="299"/>
        </w:sectPr>
      </w:pPr>
    </w:p>
    <w:p w14:paraId="1C0FD3C7" w14:textId="77777777" w:rsidR="0079535F" w:rsidRDefault="0079535F" w:rsidP="0079535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Приложение</w:t>
      </w:r>
    </w:p>
    <w:p w14:paraId="263C3DEE" w14:textId="77777777" w:rsidR="0079535F" w:rsidRPr="00E37245" w:rsidRDefault="0079535F" w:rsidP="0079535F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Справочная т</w:t>
      </w:r>
      <w:r w:rsidRPr="00E37245">
        <w:rPr>
          <w:rFonts w:ascii="Times New Roman" w:eastAsia="Times New Roman" w:hAnsi="Times New Roman"/>
          <w:sz w:val="24"/>
          <w:szCs w:val="24"/>
        </w:rPr>
        <w:t>аблица арматуры СИП</w:t>
      </w:r>
      <w:r>
        <w:rPr>
          <w:rFonts w:ascii="Times New Roman" w:eastAsia="Times New Roman" w:hAnsi="Times New Roman"/>
          <w:sz w:val="24"/>
          <w:szCs w:val="24"/>
        </w:rPr>
        <w:t xml:space="preserve"> 0,4 кВ</w:t>
      </w:r>
      <w:r w:rsidRPr="00E37245">
        <w:rPr>
          <w:rFonts w:ascii="Times New Roman" w:eastAsia="Times New Roman" w:hAnsi="Times New Roman"/>
          <w:sz w:val="24"/>
          <w:szCs w:val="24"/>
        </w:rPr>
        <w:t xml:space="preserve"> различных производителей</w:t>
      </w: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1211"/>
        <w:gridCol w:w="916"/>
        <w:gridCol w:w="533"/>
        <w:gridCol w:w="1535"/>
        <w:gridCol w:w="975"/>
        <w:gridCol w:w="608"/>
        <w:gridCol w:w="1059"/>
        <w:gridCol w:w="916"/>
        <w:gridCol w:w="577"/>
        <w:gridCol w:w="2176"/>
        <w:gridCol w:w="910"/>
        <w:gridCol w:w="599"/>
        <w:gridCol w:w="1344"/>
        <w:gridCol w:w="982"/>
        <w:gridCol w:w="651"/>
      </w:tblGrid>
      <w:tr w:rsidR="0079535F" w:rsidRPr="00F459C3" w14:paraId="2C7C65D8" w14:textId="77777777" w:rsidTr="00C635A8">
        <w:trPr>
          <w:cantSplit/>
          <w:trHeight w:val="1548"/>
        </w:trPr>
        <w:tc>
          <w:tcPr>
            <w:tcW w:w="1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959F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bookmarkStart w:id="2" w:name="OLE_LINK1"/>
            <w:bookmarkStart w:id="3" w:name="OLE_LINK2"/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МЗВА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18DD83" w14:textId="77777777" w:rsidR="0079535F" w:rsidRPr="00F459C3" w:rsidRDefault="0079535F" w:rsidP="00C63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Диаметр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F6C208" w14:textId="77777777" w:rsidR="0079535F" w:rsidRPr="00F459C3" w:rsidRDefault="0079535F" w:rsidP="00C63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85C5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TYCO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DEC0BE" w14:textId="77777777" w:rsidR="0079535F" w:rsidRPr="00F459C3" w:rsidRDefault="0079535F" w:rsidP="00C63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Диаметр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6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94FB56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AE291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НИЛЕД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52A3B9" w14:textId="77777777" w:rsidR="0079535F" w:rsidRPr="00F459C3" w:rsidRDefault="0079535F" w:rsidP="00C63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Диаметр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5FE23F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2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766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SICAME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0666CB" w14:textId="77777777" w:rsidR="0079535F" w:rsidRPr="00F459C3" w:rsidRDefault="0079535F" w:rsidP="00C63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; 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Диаметр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A272FB" w14:textId="77777777" w:rsidR="0079535F" w:rsidRPr="00F459C3" w:rsidRDefault="0079535F" w:rsidP="00C63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DCFB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ENSTO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273BD5" w14:textId="77777777" w:rsidR="0079535F" w:rsidRPr="00F459C3" w:rsidRDefault="0079535F" w:rsidP="00C63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Сечение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Диаметр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мм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2F527D" w14:textId="77777777" w:rsidR="0079535F" w:rsidRPr="00F459C3" w:rsidRDefault="0079535F" w:rsidP="00C635A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>Разрушающая Нагрузка, кН</w:t>
            </w:r>
          </w:p>
        </w:tc>
      </w:tr>
      <w:tr w:rsidR="0079535F" w:rsidRPr="00F459C3" w14:paraId="4EC1FC80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5BE08B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Комплект промежуточной подвески</w:t>
            </w:r>
          </w:p>
        </w:tc>
      </w:tr>
      <w:tr w:rsidR="0079535F" w:rsidRPr="00F459C3" w14:paraId="2A2692E7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A9B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DA6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2306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7A1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35-1500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A73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A651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4,3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4F0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1500.E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FAE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87CC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7E1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54-14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2DA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A448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09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260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F947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E5883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</w:tr>
      <w:tr w:rsidR="0079535F" w:rsidRPr="00F459C3" w14:paraId="059D40B6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5E6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FE3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6BCD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74A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F54/70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4CE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AA10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07B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0AD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A523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1C4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7FE0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2BE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17F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E01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9437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3787BB8E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46D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1500/95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1700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33F0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36F5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CDF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795E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DAC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A12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6DF64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C0F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A21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533F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DFF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2B9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82B0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230B58ED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14E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66F8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BD0D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41A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E09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902C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B71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7FD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5C2D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0FB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ES 70-14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5233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54-95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F9B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0FD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78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ABEE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302F6663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5F32E0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Поддерживающий зажим без кронштейна</w:t>
            </w:r>
          </w:p>
        </w:tc>
      </w:tr>
      <w:tr w:rsidR="0079535F" w:rsidRPr="00F459C3" w14:paraId="3FB9E414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A17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ACA6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4EF1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8740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 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9045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73D7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4,3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F11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 1500 +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LM-E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23F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BDAD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69B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PSL 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EF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16D0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D9D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69.95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FFD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0B26E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</w:tr>
      <w:tr w:rsidR="0079535F" w:rsidRPr="00F459C3" w14:paraId="19C47E3C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9CF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 16/70 (1500)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B24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7795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598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 54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(PS 54+LM)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9E6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6DA1E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8A2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475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B525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17B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PSQ 54R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C2E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849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73AC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SO 265 </w:t>
            </w:r>
          </w:p>
          <w:p w14:paraId="28F151E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265.01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F91D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9A750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</w:tr>
      <w:tr w:rsidR="0079535F" w:rsidRPr="00F459C3" w14:paraId="5ABA260A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72E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 95-1500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4D19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E32E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144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ED5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0A20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1555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39F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0A14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8E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PSQ 54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EAD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AFA6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2FD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260.1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68A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2B4AC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</w:tr>
      <w:tr w:rsidR="0079535F" w:rsidRPr="00F459C3" w14:paraId="2AA0B904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3BB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3BB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8E5C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61FB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PS 120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5D1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95-120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FECC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DCC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229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0CEF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1B1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362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2368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B44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DD13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051D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1501405D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6A2D2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Комплект анкерной подвески </w:t>
            </w:r>
          </w:p>
        </w:tc>
      </w:tr>
      <w:tr w:rsidR="0079535F" w:rsidRPr="00F459C3" w14:paraId="4ADA5CF8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DCD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1500/35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1E2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E0E1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A127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1000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73D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3E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D03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51C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4FA6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D7AC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EAS 35-10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1E9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D807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4A3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6A1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ABD3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04CFF817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7C7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FFE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F645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752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587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BEA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98BD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B76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033D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736C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EAS 54-10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D88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75661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A3B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96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C43C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576CAF7A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4DF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EA3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E489A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345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5D0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1AFF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ED2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858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354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FAC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EAS 54-10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56D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BA17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CB5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966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CAFA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6035E5A6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D28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1500S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84E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345C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5CA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1000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509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DBB2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F48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007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AC44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95E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EAS 35-10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99A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89A98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AE0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49A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9DF3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504342C4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FE0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1B8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1BA5F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AE6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2BE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AEAF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35C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51B1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13C0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E658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EAS 54-10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799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4AA6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AB2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EF5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110E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24B152CB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3DE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2200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CBEB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B9A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403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EA 95-2000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6642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2F9F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CAB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EB42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24F0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99F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153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A41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0BE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847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AA46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47C699C0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C1EDA5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Кронштейн анкерный</w:t>
            </w:r>
          </w:p>
        </w:tc>
      </w:tr>
      <w:tr w:rsidR="0079535F" w:rsidRPr="00F459C3" w14:paraId="6CEDBEFD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272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CA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CDA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4800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62641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CA 1500-2 </w:t>
            </w:r>
          </w:p>
          <w:p w14:paraId="19A6680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A06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E93B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7DC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CS 10.3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691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B3F4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899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CS 10.3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E3B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A63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6C4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253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B55E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C7FC0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12,5</w:t>
            </w:r>
          </w:p>
        </w:tc>
      </w:tr>
      <w:tr w:rsidR="0079535F" w:rsidRPr="00F459C3" w14:paraId="2C848DCC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F2B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F5D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B6A3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3EE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7D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2B08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ADA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CF 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3A4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C396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37F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F7B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3B2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6EA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SOT 29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CF3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17DD1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12,5</w:t>
            </w:r>
          </w:p>
        </w:tc>
      </w:tr>
      <w:tr w:rsidR="0079535F" w:rsidRPr="00F459C3" w14:paraId="3EC1843A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A0E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CA 2000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96E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2092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617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CA 1500/2000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E300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56AE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5BD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CS 2000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0FD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5327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A5C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CS 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5CBD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A8A9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A51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4D7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AC4E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4248A052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A6D87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Анкерный зажим</w:t>
            </w:r>
          </w:p>
        </w:tc>
      </w:tr>
      <w:tr w:rsidR="0079535F" w:rsidRPr="00F459C3" w14:paraId="57399FC3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B402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0F1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7C4F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EC6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995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871A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BFC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B64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5C7F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5AA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25-600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0BA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3FB0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C03C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BB2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0E8A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7BEAF9CB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2E0E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1500/35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727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D416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566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BF54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82E0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910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DN 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AC37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89B7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272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35-1000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(A) </w:t>
            </w:r>
          </w:p>
          <w:p w14:paraId="76C7035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35-1000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FF3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B0E2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B34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252.01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A6B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DCBA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</w:tr>
      <w:tr w:rsidR="0079535F" w:rsidRPr="00F459C3" w14:paraId="351C703A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D41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324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4D5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0AE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102E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409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D78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1500 PAC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CBE8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CC8A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8F2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54-1500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(C)</w:t>
            </w:r>
          </w:p>
          <w:p w14:paraId="46DD3D1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PA 54-1500 </w:t>
            </w:r>
          </w:p>
          <w:p w14:paraId="307D22C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PAC 54-1500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DF1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7B68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F68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250.01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B0A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6AF36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</w:tr>
      <w:tr w:rsidR="0079535F" w:rsidRPr="00F459C3" w14:paraId="7C7E6F41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311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3F4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A323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45F9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1500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F09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5DF8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C4C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1500 PAC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6C9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D171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CE2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54-1500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(A) </w:t>
            </w:r>
          </w:p>
          <w:p w14:paraId="47D2139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PA 54-1500 </w:t>
            </w:r>
          </w:p>
          <w:p w14:paraId="6146B57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PAC 54-1500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6AB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1D65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76D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250.1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1D6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DBA3C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</w:tr>
      <w:tr w:rsidR="0079535F" w:rsidRPr="00F459C3" w14:paraId="2379E216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FA3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1500S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DAB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02DD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EA45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5F1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3EC1D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10E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1500 PAC 1500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CEE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45D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2511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70-2000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(A) </w:t>
            </w:r>
          </w:p>
          <w:p w14:paraId="371E1FE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PA 70-2000 </w:t>
            </w:r>
          </w:p>
          <w:p w14:paraId="19BB738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PAC 70-2000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BF73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54-70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6F92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19,5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056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250.01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710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50-70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DD1E3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</w:tr>
      <w:tr w:rsidR="0079535F" w:rsidRPr="00F459C3" w14:paraId="4C4E75F3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19C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61C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CBA8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BBC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BF2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B4B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05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DN 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FFF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A016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362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35-1000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(A) </w:t>
            </w:r>
          </w:p>
          <w:p w14:paraId="6C03091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35-1000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02EF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8663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307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252.01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667C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709C3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</w:tr>
      <w:tr w:rsidR="0079535F" w:rsidRPr="00F459C3" w14:paraId="310CAA18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CBB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2200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6D630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DDF6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D6D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95-2000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0A50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183D7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B4C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2200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493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80-95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178E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621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95-2000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(A) </w:t>
            </w:r>
          </w:p>
          <w:p w14:paraId="65AA40A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PA 95-2000 </w:t>
            </w:r>
          </w:p>
          <w:p w14:paraId="4F7F87E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PAC 95-2000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DBA6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DE0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19,5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C5F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251.01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200B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9303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</w:tr>
      <w:tr w:rsidR="0079535F" w:rsidRPr="00F459C3" w14:paraId="66532329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1FF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A73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A43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D2A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65F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CD9F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2BF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0AA4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55EA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DB4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120-2000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3AF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95-120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CE49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19,5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B28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A81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2B6F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19F1A72D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78C386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Анкерный зажим для ответвлений к вводам</w:t>
            </w:r>
          </w:p>
        </w:tc>
      </w:tr>
      <w:tr w:rsidR="0079535F" w:rsidRPr="00F459C3" w14:paraId="2480FA59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255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25x100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4D9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2x16-4x25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1D15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5AD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PA 25x100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A40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2x16-4x25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63AF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DA7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DN 123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A8F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2x6-4x25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4213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6BDF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PC 63F27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E8F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2x6-4x35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96E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1A0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157.1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268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2x16-35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AFEF6D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</w:tr>
      <w:tr w:rsidR="0079535F" w:rsidRPr="00F459C3" w14:paraId="14496280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0E25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7A9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F1E4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974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B51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730EF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2B2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DN 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20F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2x16-2x25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FE4C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2,2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7D8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8EA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FBC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E4F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158.1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C2E2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4x16-35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6448CB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8,75</w:t>
            </w:r>
          </w:p>
        </w:tc>
      </w:tr>
      <w:tr w:rsidR="0079535F" w:rsidRPr="00F459C3" w14:paraId="05E6B17F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784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1DD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3186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9D8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5E2B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8530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3BD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D397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250F6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D93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EEE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5C4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4B84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F2C8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2x16-4x25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C069E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</w:tr>
      <w:tr w:rsidR="0079535F" w:rsidRPr="00F459C3" w14:paraId="2B89343D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3FD4B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Фасадное крепление </w:t>
            </w:r>
          </w:p>
        </w:tc>
      </w:tr>
      <w:tr w:rsidR="0079535F" w:rsidRPr="00F459C3" w14:paraId="58575DE0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C3B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BRPF-1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9FE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E30C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C13C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BRPF 70-150-1F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CF7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B02B2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2C0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SF 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A9D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8303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BEC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SC 93.1PC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334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D20-50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0EF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3AA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90.1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DEF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D15-45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B1EB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1,2</w:t>
            </w:r>
          </w:p>
        </w:tc>
      </w:tr>
      <w:tr w:rsidR="0079535F" w:rsidRPr="00F459C3" w14:paraId="3BF75A9B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481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BRPF-6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B16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7C415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3E6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BRPF 70-150-6F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016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F221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BA8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SF 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6F8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D25-60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BE371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258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SC 93.6PC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90D0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D20-50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7161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B53A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SO 70.13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11F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D12-47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B8C04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1,2</w:t>
            </w:r>
          </w:p>
        </w:tc>
      </w:tr>
      <w:tr w:rsidR="0079535F" w:rsidRPr="00F459C3" w14:paraId="2C09A341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5BCE6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Герметичные ответвительные зажимы с одновременной затяжкой болта</w:t>
            </w:r>
          </w:p>
        </w:tc>
      </w:tr>
      <w:tr w:rsidR="0079535F" w:rsidRPr="00F459C3" w14:paraId="1AA72529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8AEB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ОP 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40A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6-150/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1,5-6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E850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0DE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EP 95-13 или KZEP-13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D2F3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16-95/</w:t>
            </w:r>
          </w:p>
          <w:p w14:paraId="5459761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1,5-10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3016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818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 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E11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6-150/ 1,5-6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59BE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A9D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TTD 051F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5799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6-35/</w:t>
            </w:r>
          </w:p>
          <w:p w14:paraId="267C438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1,5-6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8503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24B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SLIW 11.1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742C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16-95/</w:t>
            </w:r>
          </w:p>
          <w:p w14:paraId="101F80D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1,5-10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EB58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338520BE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947F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F5A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6F8B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EE9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724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AEBB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1F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 616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ADA9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6-95/ </w:t>
            </w:r>
          </w:p>
          <w:p w14:paraId="5F2C030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1,5-16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630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F4A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C20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5CD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8D9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1D8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A088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4FE95D61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F7B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ОP 645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B18D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6-150/</w:t>
            </w:r>
          </w:p>
          <w:p w14:paraId="31D1484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FF1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2F1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 2x95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1484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16-25/</w:t>
            </w:r>
          </w:p>
          <w:p w14:paraId="1E1119D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4-35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34B1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120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 645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E145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6-150/</w:t>
            </w:r>
          </w:p>
          <w:p w14:paraId="24B5E84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18A6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9A3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TTD 151FJ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A213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25-95/</w:t>
            </w:r>
          </w:p>
          <w:p w14:paraId="4B7A882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4-35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CE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18B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SLIW 15.1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14EF2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25-95/</w:t>
            </w:r>
          </w:p>
          <w:p w14:paraId="406E564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1D79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0D05CD1B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26A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ОP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D63F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16-150/</w:t>
            </w:r>
          </w:p>
          <w:p w14:paraId="29D0247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32978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A45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 3x95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0C26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25-95/</w:t>
            </w:r>
          </w:p>
          <w:p w14:paraId="72B1DB4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2BF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0FE8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D83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16-150/ 16-95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6969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C56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TTD 201F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B53D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35-95/</w:t>
            </w:r>
          </w:p>
          <w:p w14:paraId="4FCFE78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24EB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4AB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SLIW 17.2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7473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25-150/</w:t>
            </w:r>
          </w:p>
          <w:p w14:paraId="40B5202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EE00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639BC11A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A46D2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Влагозащищённый ответвительный зажим с раздельной затяжкой болта</w:t>
            </w:r>
          </w:p>
        </w:tc>
      </w:tr>
      <w:tr w:rsidR="0079535F" w:rsidRPr="00F459C3" w14:paraId="774F36A4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E1F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OVZ 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9245D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16-95/</w:t>
            </w:r>
          </w:p>
          <w:p w14:paraId="0864D6E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2,5-54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46070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4755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KZ 31-150/70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5D7A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50-150/</w:t>
            </w:r>
          </w:p>
          <w:p w14:paraId="3F4CE71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1C8E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1EF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 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F07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16-95/ 2,5-54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5C3F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FA90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F 35+TTD 151FJ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3C6E9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25-95/</w:t>
            </w:r>
          </w:p>
          <w:p w14:paraId="1802A50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0A80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9C7E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338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07B8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1BD86A06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1A8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7F7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2F0AC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BF8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KZ 31-70/70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EECB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35-70/</w:t>
            </w:r>
          </w:p>
          <w:p w14:paraId="3D04BD8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F7CC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54C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3AE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8D9F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FC5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0E1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421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E77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614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0BE7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5A785BFA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2CE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OVZ 72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EFF6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16-95/</w:t>
            </w:r>
          </w:p>
          <w:p w14:paraId="19986EA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2,5-54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1485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F9B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KZ 2-150- Bp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0C05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25-150/</w:t>
            </w:r>
          </w:p>
          <w:p w14:paraId="3762DF2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2х6-35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A680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85E9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 72 (2ответ.)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4B0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16-95/ 2,5-54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122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A599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FT 235+TTD 151FJ (2ответвления)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5751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25-95/</w:t>
            </w:r>
          </w:p>
          <w:p w14:paraId="347E874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2x6-35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B7B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691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370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8C13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3DAB002E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6D643B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Герметичные ответвительные зажимы с одновременной затяжкой болта для ответвления СИП от ВЛН</w:t>
            </w:r>
          </w:p>
        </w:tc>
      </w:tr>
      <w:tr w:rsidR="0079535F" w:rsidRPr="00F459C3" w14:paraId="1487C2EC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2A8E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ZP 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3E46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6-120/</w:t>
            </w:r>
          </w:p>
          <w:p w14:paraId="670FB82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991C1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792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RDP 25/CN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6193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7-100/</w:t>
            </w:r>
          </w:p>
          <w:p w14:paraId="186E476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1B32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278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N 640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4221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6-120/</w:t>
            </w:r>
          </w:p>
          <w:p w14:paraId="4E13CEE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F809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711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NTD 151F(AF)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A146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35-95/</w:t>
            </w:r>
          </w:p>
          <w:p w14:paraId="7996E86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2,5-35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69F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6CB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6F5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8162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2EFDA6FF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93E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ZP 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FD94A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22-150/</w:t>
            </w:r>
          </w:p>
          <w:p w14:paraId="64AFB3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7B2D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469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CDR/CN 1S95VK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CF25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7-100/</w:t>
            </w:r>
          </w:p>
          <w:p w14:paraId="33F6927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9DEB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01F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N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053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22-150/ 16-95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9FAB3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6CF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DB3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335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457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SLIP 22.12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22C0" w14:textId="77777777" w:rsidR="0079535F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25-95/</w:t>
            </w:r>
          </w:p>
          <w:p w14:paraId="306EF9E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5670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79535F" w:rsidRPr="00F459C3" w14:paraId="123D3174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FC545C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Зажим для временного заземления в комплекте с адаптером</w:t>
            </w:r>
          </w:p>
        </w:tc>
      </w:tr>
      <w:tr w:rsidR="0079535F" w:rsidRPr="00F459C3" w14:paraId="15557E31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EF56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AIZZ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189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F37C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BB9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РМСС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0D4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62F2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B02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2E5D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898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D5C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56BE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8B96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B1B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SE 40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842C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27939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333D07F6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E72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ZVZ 481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BCB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10B2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453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626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287D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352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PC 481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E8D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16-150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76FD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4925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TTD 2-CC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EF1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172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DA9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4E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5A9CC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5C1F428F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672C67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Соединительный зажим</w:t>
            </w:r>
          </w:p>
        </w:tc>
      </w:tr>
      <w:tr w:rsidR="0079535F" w:rsidRPr="00F459C3" w14:paraId="48049D02" w14:textId="77777777" w:rsidTr="00C635A8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4B4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25, 35,50,70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C3A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DE97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B1E4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 25, 35, 50, 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227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6647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1A85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25,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385F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3531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836D" w14:textId="77777777" w:rsidR="0079535F" w:rsidRPr="00E37245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E37245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MJPT 25SF, 35SF, 50SF, 70SF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B24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F4B2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2C63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8.25, 8.35, 8.50, 8.70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553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25, 35, 50, 70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211E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6BEBC6CB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3F5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240E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839BA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6C2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47B2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599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059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C745B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7105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9BD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95SF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5F53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DE8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9FB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D0B8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7FC0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3F9B923D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536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120, 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7C33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972F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C93D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120, 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111B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1C5E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93F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120, 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75C5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CBA7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88B4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120SF,150SF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F2D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157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526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8.120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B034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6C879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6E7467C4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45FFD5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Соединительный зажим для проводов ввода</w:t>
            </w:r>
          </w:p>
        </w:tc>
      </w:tr>
      <w:tr w:rsidR="0079535F" w:rsidRPr="00F459C3" w14:paraId="733902D2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BEC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06-16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3D8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237A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F73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6-16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77B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6-16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313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22D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6-16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32E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6-16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BD3A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2B9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16-6CG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3D2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A62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6EF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18C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43C4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0CF4FAC2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37B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D1478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0C18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E00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16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9D77C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AEAE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FBC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93F2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EC86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A85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16CG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25BD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5A17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0625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8.16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A295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1E9D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71E900AA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9E8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31E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65D5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653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1915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D1A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2CA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61A8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3317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FB0A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25CG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8D275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998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4FE1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036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0B69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0CF5F120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5CE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16-25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564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4F50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A8A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16-25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BFA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D54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1422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16-25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12C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42E0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320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MJPB 25-16CG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78F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01CB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332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789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798BD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1A527BD7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301996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Соединительный зажим для нейтрали</w:t>
            </w:r>
          </w:p>
        </w:tc>
      </w:tr>
      <w:tr w:rsidR="0079535F" w:rsidRPr="00F459C3" w14:paraId="030F0B60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B39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25N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2C9A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1458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4C4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527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931BD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F45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25N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1E18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67EB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7D1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25NSF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73BC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E7F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9B1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CIJ 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893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6BDD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5074FBDA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22E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35N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37F6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B7C0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235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356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4DB7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402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35N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A9D0A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75B0D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FA6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35NSF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03FC7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8BC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82D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CIJ 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6B7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57E2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6CF3938C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ACB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50N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DB9E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03A7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13E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76E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7A081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5DF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50N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86AD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9DE6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4E7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50NSF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F9AEE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528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175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8.501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FA7D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4426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17CCBA01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5BE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54,6 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27B5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54,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FC5C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125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54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60EE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54,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75AE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E91A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54,6 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1CF7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54,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0825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5A2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54 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FE96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54,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D879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E0E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8.501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11F2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50,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C62F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1F52373A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74F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70N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98F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6A5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879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70N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5D1E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FB86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234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70N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9F09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C4E2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3D6D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70NSF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B2B1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814E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7C62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8.701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8A765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AAB8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5EBB1D50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6AD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95N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5C00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B634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C7F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FACB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B0A3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340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95N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EAE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913D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B6C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MJPT 95NSF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83C5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C0B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C26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SJ 8.951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0D03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4D77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4EB00B88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607688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Изолированный наконечник</w:t>
            </w:r>
          </w:p>
        </w:tc>
      </w:tr>
      <w:tr w:rsidR="0079535F" w:rsidRPr="00F459C3" w14:paraId="2C3C3A6F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74F3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 16….70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305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9CB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4F9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 xml:space="preserve">CPTAU 16D,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25D, 35, ….70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C47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5322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13C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CPTAUR 16….70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47C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B937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730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 16….70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E41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16-70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FBBD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FD0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SAL 1.27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4E28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36D1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11F956A1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879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FBE4F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4C779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409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 95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3C83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D6A1F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FCE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CPTAUR 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1B5B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726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05D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 95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6E35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B91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F53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SAL 2.27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79E6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53B8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148F47E2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14E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 120, 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1D5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E248C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C55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 120D, 150D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29B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D2C06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BF7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CPTAUR 120, 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178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E4C5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391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CPTAU 120, 150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64A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120, 150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215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0BC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SAL 3.27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9E26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95-185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0699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48F091C6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C558E8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Стяжной хомут</w:t>
            </w:r>
          </w:p>
        </w:tc>
      </w:tr>
      <w:tr w:rsidR="0079535F" w:rsidRPr="00F459C3" w14:paraId="692C0FCD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3C6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KR 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C508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 10-45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3672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8B9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CSB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8B2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 10-45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5851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E16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 778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45A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D10-45ММ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2B63C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203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CCI 9-180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F68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D8-22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929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BCD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PER 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979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35B2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42BDC2D4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0D6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KR 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11C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 25-62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74E0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AC1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CSL 260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B0D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D26-66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D9F7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9DE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 260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006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D25-62 ММ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E61AF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507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CCI 9-265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A40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D20-62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45BF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9EDD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PER 15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729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4820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32B7C390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08E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KR 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16C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 55-92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A51D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14B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CSL 350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D84E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D55-93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20AE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84B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E 350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EBB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D55-92мм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2FB38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5E8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CCI 9-360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0F1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D20-92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E73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7ADC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PER 26.375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76B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92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253D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0C22269D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D63E55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Лента крепления</w:t>
            </w:r>
          </w:p>
        </w:tc>
      </w:tr>
      <w:tr w:rsidR="0079535F" w:rsidRPr="00F459C3" w14:paraId="061CE0DB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FF7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F 20.07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8AE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упак. 50 м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E5F6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D59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F 2007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22B0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упак. 50 м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6A9B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7A5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F 207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917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упак. 50м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0947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9F1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IF 207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0FD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упак. 50м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E7E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18A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COT 37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9E0E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упак. 25 м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3B5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7CCE4001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AF53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B74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Скрепа для ленты</w:t>
            </w:r>
            <w:r w:rsidRPr="00F459C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79535F" w:rsidRPr="00F459C3" w14:paraId="4D141482" w14:textId="77777777" w:rsidTr="00C635A8">
        <w:trPr>
          <w:trHeight w:val="255"/>
        </w:trPr>
        <w:tc>
          <w:tcPr>
            <w:tcW w:w="1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5E5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C 20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68A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 мм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819E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780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A 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27B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мм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D7CE8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D8E5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NC 20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C8E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мм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8CC6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8AF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CF 20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8D2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мм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214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C5D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COT 36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68B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мм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3D16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3470163A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A7C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598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15ACA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E8A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00E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5F69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E92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NB 20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5FB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20мм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507D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B72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5B2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27B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2A1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A98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B16A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767F9533" w14:textId="77777777" w:rsidTr="00C635A8">
        <w:trPr>
          <w:trHeight w:val="270"/>
        </w:trPr>
        <w:tc>
          <w:tcPr>
            <w:tcW w:w="1499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116C96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459C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Колпачок изолирующий</w:t>
            </w:r>
          </w:p>
        </w:tc>
      </w:tr>
      <w:tr w:rsidR="0079535F" w:rsidRPr="00F459C3" w14:paraId="38CE8F11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B62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CI 6-35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839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B250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6FF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CECT 6-35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4CD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D1F4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6A4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CE 6-35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45AE5" w14:textId="77777777" w:rsidR="0079535F" w:rsidRPr="00F459C3" w:rsidRDefault="0079535F" w:rsidP="00C635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12936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DE02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ABE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CPE 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60B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6-</w:t>
            </w: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DF65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EA07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PK 99.025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EDB3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16-25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BE00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5C96A779" w14:textId="77777777" w:rsidTr="00C635A8">
        <w:trPr>
          <w:trHeight w:val="255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48D4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CI 16-150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DC1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25-150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0CA1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6CE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CECT 16-150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EAC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25-150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8601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8B6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CE 25-150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0E9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25-150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CA70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E48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CPE 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A17F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50-95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5268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03A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PK 99.050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A175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35-50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BEB0F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0EE3FEA5" w14:textId="77777777" w:rsidTr="00C635A8">
        <w:trPr>
          <w:trHeight w:val="56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C75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239A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A397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D59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8AD8A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65D01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A8F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992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0DB7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126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BD7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086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2BE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PK 99.95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545B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70-95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1311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tr w:rsidR="0079535F" w:rsidRPr="00F459C3" w14:paraId="2E71A117" w14:textId="77777777" w:rsidTr="00C635A8">
        <w:trPr>
          <w:trHeight w:val="270"/>
        </w:trPr>
        <w:tc>
          <w:tcPr>
            <w:tcW w:w="12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AC86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6D7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5CF2" w14:textId="77777777" w:rsidR="0079535F" w:rsidRPr="00F459C3" w:rsidRDefault="0079535F" w:rsidP="00C635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8209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5701B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97AC" w14:textId="77777777" w:rsidR="0079535F" w:rsidRPr="00F459C3" w:rsidRDefault="0079535F" w:rsidP="00C635A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6F7C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C543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4D51" w14:textId="77777777" w:rsidR="0079535F" w:rsidRPr="00F459C3" w:rsidRDefault="0079535F" w:rsidP="00C635A8">
            <w:pPr>
              <w:spacing w:after="0" w:line="240" w:lineRule="auto"/>
              <w:ind w:left="-321" w:right="-66" w:firstLine="319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FC2F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7628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C9A0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EAF2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PK 99.2595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2E5D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25-95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48791" w14:textId="77777777" w:rsidR="0079535F" w:rsidRPr="00F459C3" w:rsidRDefault="0079535F" w:rsidP="00C635A8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459C3">
              <w:rPr>
                <w:rFonts w:ascii="Times New Roman" w:eastAsia="Times New Roman" w:hAnsi="Times New Roman"/>
                <w:sz w:val="16"/>
                <w:szCs w:val="16"/>
              </w:rPr>
              <w:t> </w:t>
            </w:r>
          </w:p>
        </w:tc>
      </w:tr>
      <w:bookmarkEnd w:id="2"/>
      <w:bookmarkEnd w:id="3"/>
    </w:tbl>
    <w:p w14:paraId="583DB9E8" w14:textId="77777777" w:rsidR="008E637A" w:rsidRPr="008E637A" w:rsidRDefault="008E637A" w:rsidP="008E63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14:paraId="5311EF38" w14:textId="77777777" w:rsidR="008E637A" w:rsidRPr="008E637A" w:rsidRDefault="008E637A" w:rsidP="008E637A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72130D6F" w14:textId="77777777" w:rsidR="00B66EE0" w:rsidRDefault="00B66EE0" w:rsidP="008E637A">
      <w:pPr>
        <w:tabs>
          <w:tab w:val="left" w:pos="5425"/>
        </w:tabs>
        <w:jc w:val="center"/>
        <w:rPr>
          <w:rFonts w:ascii="Times New Roman" w:eastAsia="Times New Roman" w:hAnsi="Times New Roman" w:cs="Times New Roman"/>
        </w:rPr>
      </w:pPr>
    </w:p>
    <w:sectPr w:rsidR="00B66EE0" w:rsidSect="00326EE1">
      <w:pgSz w:w="16838" w:h="11906" w:orient="landscape"/>
      <w:pgMar w:top="1418" w:right="709" w:bottom="1133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1B0DE" w14:textId="77777777" w:rsidR="00EA0F4B" w:rsidRDefault="00EA0F4B" w:rsidP="00F62FCC">
      <w:pPr>
        <w:spacing w:after="0" w:line="240" w:lineRule="auto"/>
      </w:pPr>
      <w:r>
        <w:separator/>
      </w:r>
    </w:p>
  </w:endnote>
  <w:endnote w:type="continuationSeparator" w:id="0">
    <w:p w14:paraId="0CE1715E" w14:textId="77777777" w:rsidR="00EA0F4B" w:rsidRDefault="00EA0F4B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83F1ABF" w14:textId="77777777" w:rsidR="00D107C5" w:rsidRDefault="00D107C5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7F1E202" w14:textId="77777777" w:rsidR="00D107C5" w:rsidRDefault="00D107C5">
    <w:pPr>
      <w:pStyle w:val="af2"/>
    </w:pPr>
  </w:p>
  <w:p w14:paraId="457851A6" w14:textId="77777777" w:rsidR="00D107C5" w:rsidRDefault="00D107C5">
    <w:pPr>
      <w:pStyle w:val="af2"/>
    </w:pPr>
  </w:p>
  <w:p w14:paraId="33E12EDD" w14:textId="77777777" w:rsidR="00D107C5" w:rsidRDefault="00D107C5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234AA" w14:textId="77777777" w:rsidR="00D107C5" w:rsidRDefault="00D107C5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535F">
      <w:rPr>
        <w:noProof/>
      </w:rPr>
      <w:t>14</w:t>
    </w:r>
    <w:r>
      <w:fldChar w:fldCharType="end"/>
    </w:r>
  </w:p>
  <w:p w14:paraId="135B2C36" w14:textId="77777777" w:rsidR="00D107C5" w:rsidRDefault="00D107C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37B4A" w14:textId="77777777" w:rsidR="00EA0F4B" w:rsidRDefault="00EA0F4B" w:rsidP="00F62FCC">
      <w:pPr>
        <w:spacing w:after="0" w:line="240" w:lineRule="auto"/>
      </w:pPr>
      <w:r>
        <w:separator/>
      </w:r>
    </w:p>
  </w:footnote>
  <w:footnote w:type="continuationSeparator" w:id="0">
    <w:p w14:paraId="539D85EB" w14:textId="77777777" w:rsidR="00EA0F4B" w:rsidRDefault="00EA0F4B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1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3"/>
  </w:num>
  <w:num w:numId="11">
    <w:abstractNumId w:val="6"/>
  </w:num>
  <w:num w:numId="12">
    <w:abstractNumId w:val="26"/>
  </w:num>
  <w:num w:numId="13">
    <w:abstractNumId w:val="16"/>
  </w:num>
  <w:num w:numId="14">
    <w:abstractNumId w:val="11"/>
  </w:num>
  <w:num w:numId="15">
    <w:abstractNumId w:val="4"/>
  </w:num>
  <w:num w:numId="16">
    <w:abstractNumId w:val="2"/>
  </w:num>
  <w:num w:numId="17">
    <w:abstractNumId w:val="22"/>
  </w:num>
  <w:num w:numId="18">
    <w:abstractNumId w:val="12"/>
  </w:num>
  <w:num w:numId="19">
    <w:abstractNumId w:val="5"/>
  </w:num>
  <w:num w:numId="20">
    <w:abstractNumId w:val="24"/>
  </w:num>
  <w:num w:numId="21">
    <w:abstractNumId w:val="19"/>
  </w:num>
  <w:num w:numId="22">
    <w:abstractNumId w:val="15"/>
  </w:num>
  <w:num w:numId="23">
    <w:abstractNumId w:val="1"/>
  </w:num>
  <w:num w:numId="24">
    <w:abstractNumId w:val="21"/>
  </w:num>
  <w:num w:numId="25">
    <w:abstractNumId w:val="7"/>
  </w:num>
  <w:num w:numId="26">
    <w:abstractNumId w:val="9"/>
  </w:num>
  <w:num w:numId="27">
    <w:abstractNumId w:val="1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AA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36DB2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3EB5"/>
    <w:rsid w:val="002B5A1A"/>
    <w:rsid w:val="002B5FE3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26EE1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3D6"/>
    <w:rsid w:val="00427AC3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359"/>
    <w:rsid w:val="004F64A2"/>
    <w:rsid w:val="004F78D0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5ECC"/>
    <w:rsid w:val="00570DEC"/>
    <w:rsid w:val="0057189F"/>
    <w:rsid w:val="00580F58"/>
    <w:rsid w:val="005814C4"/>
    <w:rsid w:val="00586F0F"/>
    <w:rsid w:val="005875B6"/>
    <w:rsid w:val="0059365B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535F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0DA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038A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11D8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05EE"/>
    <w:rsid w:val="00AB1D0F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5E79"/>
    <w:rsid w:val="00B05A6B"/>
    <w:rsid w:val="00B066FC"/>
    <w:rsid w:val="00B114A4"/>
    <w:rsid w:val="00B13C08"/>
    <w:rsid w:val="00B14A30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5F1C"/>
    <w:rsid w:val="00CB69D0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4117C"/>
    <w:rsid w:val="00D543C8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C291D"/>
    <w:rsid w:val="00DC47F6"/>
    <w:rsid w:val="00DD1B2A"/>
    <w:rsid w:val="00DD31CD"/>
    <w:rsid w:val="00DD3B8B"/>
    <w:rsid w:val="00DE2EDC"/>
    <w:rsid w:val="00DE781C"/>
    <w:rsid w:val="00E013C3"/>
    <w:rsid w:val="00E01716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0F4B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28A3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B6185"/>
  <w15:docId w15:val="{59EDA960-4EA2-4ABC-949C-7D5C5E4A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792E2-807F-4E34-8407-9D2BF952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14</Pages>
  <Words>5296</Words>
  <Characters>30192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Огоренко Наталья Георгиевна</cp:lastModifiedBy>
  <cp:revision>6</cp:revision>
  <dcterms:created xsi:type="dcterms:W3CDTF">2021-09-14T11:21:00Z</dcterms:created>
  <dcterms:modified xsi:type="dcterms:W3CDTF">2021-10-06T06:59:00Z</dcterms:modified>
</cp:coreProperties>
</file>